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E1A07" w14:textId="546E81D1" w:rsidR="006941ED" w:rsidRDefault="00D25804">
      <w:r>
        <w:rPr>
          <w:u w:val="single"/>
        </w:rPr>
        <w:t xml:space="preserve">Publications &amp; </w:t>
      </w:r>
      <w:r w:rsidR="006941ED" w:rsidRPr="006941ED">
        <w:rPr>
          <w:u w:val="single"/>
        </w:rPr>
        <w:t>Articles by George Fejer</w:t>
      </w:r>
    </w:p>
    <w:p w14:paraId="24EBAE0A" w14:textId="77777777" w:rsidR="006941ED" w:rsidRDefault="006941ED"/>
    <w:p w14:paraId="5DFEB2C9" w14:textId="4A9E987F" w:rsidR="006941ED" w:rsidRDefault="006941ED">
      <w:r>
        <w:t>resource compiled by Juli Fejer, September 2024</w:t>
      </w:r>
    </w:p>
    <w:p w14:paraId="29B7606F" w14:textId="77777777" w:rsidR="00D25804" w:rsidRDefault="00D25804"/>
    <w:p w14:paraId="52D37EE6" w14:textId="77777777" w:rsidR="00D25804" w:rsidRDefault="00D25804">
      <w:r>
        <w:t>Books:</w:t>
      </w:r>
    </w:p>
    <w:p w14:paraId="05AA4160" w14:textId="41FCB41F" w:rsidR="006106A4" w:rsidRDefault="00D25804">
      <w:r w:rsidRPr="00D25804">
        <w:rPr>
          <w:i/>
        </w:rPr>
        <w:t xml:space="preserve">Kitchens </w:t>
      </w:r>
      <w:r w:rsidR="00F83CE3">
        <w:rPr>
          <w:i/>
        </w:rPr>
        <w:t xml:space="preserve">Past </w:t>
      </w:r>
      <w:r w:rsidRPr="00D25804">
        <w:rPr>
          <w:i/>
        </w:rPr>
        <w:t>and Present</w:t>
      </w:r>
      <w:r w:rsidR="006106A4">
        <w:t>, 1976</w:t>
      </w:r>
    </w:p>
    <w:p w14:paraId="163CBDC1" w14:textId="74BDF253" w:rsidR="00D25804" w:rsidRPr="006106A4" w:rsidRDefault="006106A4">
      <w:pPr>
        <w:rPr>
          <w:iCs/>
        </w:rPr>
      </w:pPr>
      <w:r>
        <w:rPr>
          <w:iCs/>
        </w:rPr>
        <w:t>in co-operation with the Conran team</w:t>
      </w:r>
    </w:p>
    <w:p w14:paraId="270D5DDA" w14:textId="77777777" w:rsidR="0095221E" w:rsidRDefault="0095221E"/>
    <w:p w14:paraId="7F7C295D" w14:textId="1FCD7E60" w:rsidR="006941ED" w:rsidRDefault="0095221E">
      <w:r w:rsidRPr="0095221E">
        <w:rPr>
          <w:i/>
        </w:rPr>
        <w:t>The Grey Book</w:t>
      </w:r>
      <w:r>
        <w:t>, 1987, 1988, 1989, 1990</w:t>
      </w:r>
    </w:p>
    <w:p w14:paraId="08DFC7A1" w14:textId="05004E20" w:rsidR="0095221E" w:rsidRDefault="0095221E">
      <w:r>
        <w:t>annual by the Kitchen Advisory Services</w:t>
      </w:r>
    </w:p>
    <w:p w14:paraId="2E11EE86" w14:textId="77777777" w:rsidR="00310764" w:rsidRDefault="00310764"/>
    <w:p w14:paraId="2C1134F1" w14:textId="77777777" w:rsidR="00310764" w:rsidRDefault="00310764">
      <w:r>
        <w:t>contribution to Grosvenor Press Handbook</w:t>
      </w:r>
    </w:p>
    <w:p w14:paraId="4EAFA198" w14:textId="77777777" w:rsidR="00310764" w:rsidRDefault="00310764">
      <w:r w:rsidRPr="00A35885">
        <w:rPr>
          <w:i/>
        </w:rPr>
        <w:t xml:space="preserve">International Collection of Interior Design </w:t>
      </w:r>
      <w:r>
        <w:t>1988, USA</w:t>
      </w:r>
    </w:p>
    <w:p w14:paraId="16A7EE37" w14:textId="6BC4D40F" w:rsidR="0095221E" w:rsidRDefault="00310764">
      <w:r>
        <w:t>pages 102-7</w:t>
      </w:r>
    </w:p>
    <w:p w14:paraId="5D35A436" w14:textId="77777777" w:rsidR="00FF6A68" w:rsidRDefault="00FF6A68"/>
    <w:p w14:paraId="348915F8" w14:textId="304B038D" w:rsidR="00FF6A68" w:rsidRPr="0095221E" w:rsidRDefault="00FF6A68">
      <w:r>
        <w:t>Articles: 1985 onwards</w:t>
      </w:r>
    </w:p>
    <w:p w14:paraId="4D845C3D" w14:textId="77777777" w:rsidR="006941ED" w:rsidRDefault="006941ED"/>
    <w:tbl>
      <w:tblPr>
        <w:tblStyle w:val="TableGrid"/>
        <w:tblW w:w="9358" w:type="dxa"/>
        <w:tblLook w:val="04A0" w:firstRow="1" w:lastRow="0" w:firstColumn="1" w:lastColumn="0" w:noHBand="0" w:noVBand="1"/>
      </w:tblPr>
      <w:tblGrid>
        <w:gridCol w:w="3119"/>
        <w:gridCol w:w="3119"/>
        <w:gridCol w:w="3120"/>
      </w:tblGrid>
      <w:tr w:rsidR="004B0D09" w14:paraId="4DDC6425" w14:textId="77777777" w:rsidTr="00E14D2E">
        <w:trPr>
          <w:trHeight w:val="374"/>
        </w:trPr>
        <w:tc>
          <w:tcPr>
            <w:tcW w:w="3119" w:type="dxa"/>
          </w:tcPr>
          <w:p w14:paraId="3D5C0BAA" w14:textId="22164EB9" w:rsidR="004B0D09" w:rsidRDefault="004B0D09">
            <w:r>
              <w:t>September 1985</w:t>
            </w:r>
          </w:p>
        </w:tc>
        <w:tc>
          <w:tcPr>
            <w:tcW w:w="3119" w:type="dxa"/>
          </w:tcPr>
          <w:p w14:paraId="0F3853E0" w14:textId="4B4794AE" w:rsidR="004B0D09" w:rsidRDefault="004B0D09">
            <w:r>
              <w:t>Kitchens</w:t>
            </w:r>
          </w:p>
        </w:tc>
        <w:tc>
          <w:tcPr>
            <w:tcW w:w="3120" w:type="dxa"/>
          </w:tcPr>
          <w:p w14:paraId="7EF6670D" w14:textId="274AD325" w:rsidR="004B0D09" w:rsidRDefault="004B0D09">
            <w:r>
              <w:t>Utility Rooms</w:t>
            </w:r>
          </w:p>
        </w:tc>
      </w:tr>
      <w:tr w:rsidR="004B0D09" w14:paraId="73E5CC37" w14:textId="77777777" w:rsidTr="00E14D2E">
        <w:trPr>
          <w:trHeight w:val="374"/>
        </w:trPr>
        <w:tc>
          <w:tcPr>
            <w:tcW w:w="3119" w:type="dxa"/>
          </w:tcPr>
          <w:p w14:paraId="1AFAB430" w14:textId="5BFFDFC8" w:rsidR="004B0D09" w:rsidRDefault="00852BEA">
            <w:r>
              <w:t>February 1986</w:t>
            </w:r>
          </w:p>
        </w:tc>
        <w:tc>
          <w:tcPr>
            <w:tcW w:w="3119" w:type="dxa"/>
          </w:tcPr>
          <w:p w14:paraId="1EDF59A0" w14:textId="4DD35023" w:rsidR="004B0D09" w:rsidRDefault="009E5892">
            <w:r>
              <w:t>Kitchens</w:t>
            </w:r>
          </w:p>
        </w:tc>
        <w:tc>
          <w:tcPr>
            <w:tcW w:w="3120" w:type="dxa"/>
          </w:tcPr>
          <w:p w14:paraId="797E0DD6" w14:textId="0C31D734" w:rsidR="004B0D09" w:rsidRDefault="00852BEA">
            <w:r>
              <w:t>Fitted Bedrooms</w:t>
            </w:r>
          </w:p>
        </w:tc>
      </w:tr>
      <w:tr w:rsidR="004B0D09" w14:paraId="19CB1396" w14:textId="77777777" w:rsidTr="00E14D2E">
        <w:trPr>
          <w:trHeight w:val="390"/>
        </w:trPr>
        <w:tc>
          <w:tcPr>
            <w:tcW w:w="3119" w:type="dxa"/>
          </w:tcPr>
          <w:p w14:paraId="51D85563" w14:textId="42050B1E" w:rsidR="004B0D09" w:rsidRDefault="00852BEA">
            <w:r>
              <w:t>May 1986</w:t>
            </w:r>
          </w:p>
        </w:tc>
        <w:tc>
          <w:tcPr>
            <w:tcW w:w="3119" w:type="dxa"/>
          </w:tcPr>
          <w:p w14:paraId="73509718" w14:textId="3EB625DB" w:rsidR="004B0D09" w:rsidRDefault="009E5892">
            <w:r>
              <w:t>Kitchens</w:t>
            </w:r>
          </w:p>
        </w:tc>
        <w:tc>
          <w:tcPr>
            <w:tcW w:w="3120" w:type="dxa"/>
          </w:tcPr>
          <w:p w14:paraId="75C175A4" w14:textId="3DAF357B" w:rsidR="004B0D09" w:rsidRDefault="00852BEA">
            <w:r>
              <w:t>Furnished Bathrooms</w:t>
            </w:r>
          </w:p>
        </w:tc>
      </w:tr>
      <w:tr w:rsidR="004B0D09" w14:paraId="3ABB9847" w14:textId="77777777" w:rsidTr="00E14D2E">
        <w:trPr>
          <w:trHeight w:val="374"/>
        </w:trPr>
        <w:tc>
          <w:tcPr>
            <w:tcW w:w="3119" w:type="dxa"/>
          </w:tcPr>
          <w:p w14:paraId="1EBB1079" w14:textId="7B6EEED6" w:rsidR="004B0D09" w:rsidRDefault="00852BEA">
            <w:r>
              <w:t>September 1986</w:t>
            </w:r>
          </w:p>
        </w:tc>
        <w:tc>
          <w:tcPr>
            <w:tcW w:w="3119" w:type="dxa"/>
          </w:tcPr>
          <w:p w14:paraId="0973C787" w14:textId="6CD725E9" w:rsidR="004B0D09" w:rsidRDefault="009E5892">
            <w:r>
              <w:t>Kitchens</w:t>
            </w:r>
          </w:p>
        </w:tc>
        <w:tc>
          <w:tcPr>
            <w:tcW w:w="3120" w:type="dxa"/>
          </w:tcPr>
          <w:p w14:paraId="39BA4A27" w14:textId="19FC1299" w:rsidR="004B0D09" w:rsidRDefault="00852BEA">
            <w:r>
              <w:t>Jr bedrooms</w:t>
            </w:r>
          </w:p>
        </w:tc>
      </w:tr>
      <w:tr w:rsidR="004B0D09" w14:paraId="3714E670" w14:textId="77777777" w:rsidTr="00E14D2E">
        <w:trPr>
          <w:trHeight w:val="374"/>
        </w:trPr>
        <w:tc>
          <w:tcPr>
            <w:tcW w:w="3119" w:type="dxa"/>
          </w:tcPr>
          <w:p w14:paraId="49CDBB07" w14:textId="6F4FFE9D" w:rsidR="004B0D09" w:rsidRDefault="00852BEA">
            <w:r>
              <w:t>October 1986</w:t>
            </w:r>
          </w:p>
        </w:tc>
        <w:tc>
          <w:tcPr>
            <w:tcW w:w="3119" w:type="dxa"/>
          </w:tcPr>
          <w:p w14:paraId="748CD036" w14:textId="14D6564E" w:rsidR="004B0D09" w:rsidRDefault="009E5892">
            <w:r>
              <w:t>Kitchens</w:t>
            </w:r>
          </w:p>
        </w:tc>
        <w:tc>
          <w:tcPr>
            <w:tcW w:w="3120" w:type="dxa"/>
          </w:tcPr>
          <w:p w14:paraId="591C8B32" w14:textId="10633605" w:rsidR="004B0D09" w:rsidRDefault="00852BEA">
            <w:r>
              <w:t>Kitchens for the Disabled</w:t>
            </w:r>
          </w:p>
        </w:tc>
      </w:tr>
      <w:tr w:rsidR="004B0D09" w14:paraId="48E68B87" w14:textId="77777777" w:rsidTr="00E14D2E">
        <w:trPr>
          <w:trHeight w:val="374"/>
        </w:trPr>
        <w:tc>
          <w:tcPr>
            <w:tcW w:w="3119" w:type="dxa"/>
          </w:tcPr>
          <w:p w14:paraId="37D93865" w14:textId="0CACBFF7" w:rsidR="004B0D09" w:rsidRDefault="00852BEA">
            <w:r>
              <w:t>January 1987</w:t>
            </w:r>
          </w:p>
        </w:tc>
        <w:tc>
          <w:tcPr>
            <w:tcW w:w="3119" w:type="dxa"/>
          </w:tcPr>
          <w:p w14:paraId="23554F23" w14:textId="7DB9AF25" w:rsidR="004B0D09" w:rsidRDefault="009E5892">
            <w:r>
              <w:t>Kitchens</w:t>
            </w:r>
          </w:p>
        </w:tc>
        <w:tc>
          <w:tcPr>
            <w:tcW w:w="3120" w:type="dxa"/>
          </w:tcPr>
          <w:p w14:paraId="1AC9C064" w14:textId="0A67F330" w:rsidR="004B0D09" w:rsidRDefault="00852BEA">
            <w:r>
              <w:t>Kitchen Components (ASFI)</w:t>
            </w:r>
          </w:p>
        </w:tc>
      </w:tr>
      <w:tr w:rsidR="004B0D09" w14:paraId="20A8BE68" w14:textId="77777777" w:rsidTr="00E14D2E">
        <w:trPr>
          <w:trHeight w:val="390"/>
        </w:trPr>
        <w:tc>
          <w:tcPr>
            <w:tcW w:w="3119" w:type="dxa"/>
          </w:tcPr>
          <w:p w14:paraId="4F8393A8" w14:textId="365B97D7" w:rsidR="004B0D09" w:rsidRDefault="009F675A">
            <w:r>
              <w:t>February 1987</w:t>
            </w:r>
          </w:p>
        </w:tc>
        <w:tc>
          <w:tcPr>
            <w:tcW w:w="3119" w:type="dxa"/>
          </w:tcPr>
          <w:p w14:paraId="05C4772A" w14:textId="57812337" w:rsidR="004B0D09" w:rsidRDefault="009E5892">
            <w:r>
              <w:t>Kitchens</w:t>
            </w:r>
          </w:p>
        </w:tc>
        <w:tc>
          <w:tcPr>
            <w:tcW w:w="3120" w:type="dxa"/>
          </w:tcPr>
          <w:p w14:paraId="5D1C45A5" w14:textId="3E956666" w:rsidR="004B0D09" w:rsidRDefault="009F675A">
            <w:r>
              <w:t>More components</w:t>
            </w:r>
          </w:p>
        </w:tc>
      </w:tr>
      <w:tr w:rsidR="004B0D09" w14:paraId="3C2F062D" w14:textId="77777777" w:rsidTr="00E14D2E">
        <w:trPr>
          <w:trHeight w:val="374"/>
        </w:trPr>
        <w:tc>
          <w:tcPr>
            <w:tcW w:w="3119" w:type="dxa"/>
          </w:tcPr>
          <w:p w14:paraId="049D721A" w14:textId="132007A0" w:rsidR="004B0D09" w:rsidRDefault="00B94851">
            <w:r>
              <w:t>March 1987</w:t>
            </w:r>
          </w:p>
        </w:tc>
        <w:tc>
          <w:tcPr>
            <w:tcW w:w="3119" w:type="dxa"/>
          </w:tcPr>
          <w:p w14:paraId="272F0C84" w14:textId="5F676E8C" w:rsidR="004B0D09" w:rsidRDefault="00B94851">
            <w:r>
              <w:t>Kitchens</w:t>
            </w:r>
          </w:p>
        </w:tc>
        <w:tc>
          <w:tcPr>
            <w:tcW w:w="3120" w:type="dxa"/>
          </w:tcPr>
          <w:p w14:paraId="52FFD8DA" w14:textId="25033879" w:rsidR="004B0D09" w:rsidRDefault="00B94851">
            <w:r>
              <w:t>Invest in Young Designers</w:t>
            </w:r>
          </w:p>
        </w:tc>
      </w:tr>
      <w:tr w:rsidR="004B0D09" w14:paraId="50C904EF" w14:textId="77777777" w:rsidTr="00E14D2E">
        <w:trPr>
          <w:trHeight w:val="374"/>
        </w:trPr>
        <w:tc>
          <w:tcPr>
            <w:tcW w:w="3119" w:type="dxa"/>
          </w:tcPr>
          <w:p w14:paraId="730CC429" w14:textId="6EC84465" w:rsidR="004B0D09" w:rsidRDefault="00B94851">
            <w:r>
              <w:t>August 1987</w:t>
            </w:r>
          </w:p>
        </w:tc>
        <w:tc>
          <w:tcPr>
            <w:tcW w:w="3119" w:type="dxa"/>
          </w:tcPr>
          <w:p w14:paraId="4BCE549A" w14:textId="5216335F" w:rsidR="004B0D09" w:rsidRDefault="00B94851">
            <w:r>
              <w:t>Kitchens</w:t>
            </w:r>
          </w:p>
        </w:tc>
        <w:tc>
          <w:tcPr>
            <w:tcW w:w="3120" w:type="dxa"/>
          </w:tcPr>
          <w:p w14:paraId="45906D97" w14:textId="51D20E79" w:rsidR="00B94851" w:rsidRDefault="00B94851">
            <w:r>
              <w:t>INTERZUM</w:t>
            </w:r>
          </w:p>
        </w:tc>
      </w:tr>
      <w:tr w:rsidR="004B0D09" w14:paraId="60E44553" w14:textId="77777777" w:rsidTr="00E14D2E">
        <w:trPr>
          <w:trHeight w:val="374"/>
        </w:trPr>
        <w:tc>
          <w:tcPr>
            <w:tcW w:w="3119" w:type="dxa"/>
          </w:tcPr>
          <w:p w14:paraId="4ACF1ED0" w14:textId="2D67B488" w:rsidR="004B0D09" w:rsidRDefault="007A5835">
            <w:r>
              <w:t>April 1988</w:t>
            </w:r>
          </w:p>
        </w:tc>
        <w:tc>
          <w:tcPr>
            <w:tcW w:w="3119" w:type="dxa"/>
          </w:tcPr>
          <w:p w14:paraId="06DDF12D" w14:textId="33233ED5" w:rsidR="004B0D09" w:rsidRDefault="007A5835">
            <w:r>
              <w:t>Bathrooms</w:t>
            </w:r>
          </w:p>
        </w:tc>
        <w:tc>
          <w:tcPr>
            <w:tcW w:w="3120" w:type="dxa"/>
          </w:tcPr>
          <w:p w14:paraId="0B79F623" w14:textId="1BD2AAC2" w:rsidR="004B0D09" w:rsidRDefault="007A5835">
            <w:r>
              <w:t>Why Showers Grow Bigger</w:t>
            </w:r>
          </w:p>
        </w:tc>
      </w:tr>
      <w:tr w:rsidR="004B0D09" w14:paraId="0C838133" w14:textId="77777777" w:rsidTr="00E14D2E">
        <w:trPr>
          <w:trHeight w:val="390"/>
        </w:trPr>
        <w:tc>
          <w:tcPr>
            <w:tcW w:w="3119" w:type="dxa"/>
          </w:tcPr>
          <w:p w14:paraId="30446C3A" w14:textId="5989AA96" w:rsidR="004B0D09" w:rsidRDefault="007A5835">
            <w:r>
              <w:t>May 1988</w:t>
            </w:r>
          </w:p>
        </w:tc>
        <w:tc>
          <w:tcPr>
            <w:tcW w:w="3119" w:type="dxa"/>
          </w:tcPr>
          <w:p w14:paraId="4BF8B633" w14:textId="074A3E8E" w:rsidR="004B0D09" w:rsidRDefault="007A5835">
            <w:r>
              <w:t>Bathrooms</w:t>
            </w:r>
          </w:p>
        </w:tc>
        <w:tc>
          <w:tcPr>
            <w:tcW w:w="3120" w:type="dxa"/>
          </w:tcPr>
          <w:p w14:paraId="1F72A729" w14:textId="3B9939EC" w:rsidR="004B0D09" w:rsidRDefault="007A5835">
            <w:r>
              <w:t>Contents of the bathroom</w:t>
            </w:r>
          </w:p>
        </w:tc>
      </w:tr>
      <w:tr w:rsidR="004B0D09" w14:paraId="04B5628F" w14:textId="77777777" w:rsidTr="00E14D2E">
        <w:trPr>
          <w:trHeight w:val="374"/>
        </w:trPr>
        <w:tc>
          <w:tcPr>
            <w:tcW w:w="3119" w:type="dxa"/>
          </w:tcPr>
          <w:p w14:paraId="2C0048F0" w14:textId="1DFAEEFE" w:rsidR="004B0D09" w:rsidRDefault="007A5835">
            <w:r>
              <w:t>September 1988</w:t>
            </w:r>
          </w:p>
        </w:tc>
        <w:tc>
          <w:tcPr>
            <w:tcW w:w="3119" w:type="dxa"/>
          </w:tcPr>
          <w:p w14:paraId="21FAD6A3" w14:textId="315AB01D" w:rsidR="004B0D09" w:rsidRDefault="007A5835">
            <w:r>
              <w:t>Kitchens</w:t>
            </w:r>
          </w:p>
        </w:tc>
        <w:tc>
          <w:tcPr>
            <w:tcW w:w="3120" w:type="dxa"/>
          </w:tcPr>
          <w:p w14:paraId="2F08EE94" w14:textId="24DAC515" w:rsidR="004B0D09" w:rsidRDefault="007A5835">
            <w:r>
              <w:t>Undercover pipes &amp; services</w:t>
            </w:r>
          </w:p>
        </w:tc>
      </w:tr>
      <w:tr w:rsidR="004B0D09" w14:paraId="2E198309" w14:textId="77777777" w:rsidTr="00E14D2E">
        <w:trPr>
          <w:trHeight w:val="764"/>
        </w:trPr>
        <w:tc>
          <w:tcPr>
            <w:tcW w:w="3119" w:type="dxa"/>
          </w:tcPr>
          <w:p w14:paraId="3D92C3AB" w14:textId="4901FE4E" w:rsidR="004B0D09" w:rsidRDefault="007A5835">
            <w:r>
              <w:t>July 1988</w:t>
            </w:r>
          </w:p>
        </w:tc>
        <w:tc>
          <w:tcPr>
            <w:tcW w:w="3119" w:type="dxa"/>
          </w:tcPr>
          <w:p w14:paraId="4269480B" w14:textId="142E2334" w:rsidR="004B0D09" w:rsidRDefault="007A5835">
            <w:r>
              <w:t>Bathrooms</w:t>
            </w:r>
          </w:p>
        </w:tc>
        <w:tc>
          <w:tcPr>
            <w:tcW w:w="3120" w:type="dxa"/>
          </w:tcPr>
          <w:p w14:paraId="5BFDAE6D" w14:textId="0CFB6052" w:rsidR="004B0D09" w:rsidRDefault="007A5835">
            <w:r>
              <w:t>Towards consensus In Bathroom Furniture</w:t>
            </w:r>
          </w:p>
        </w:tc>
      </w:tr>
      <w:tr w:rsidR="004B0D09" w14:paraId="1B0C7DE4" w14:textId="77777777" w:rsidTr="00E14D2E">
        <w:trPr>
          <w:trHeight w:val="374"/>
        </w:trPr>
        <w:tc>
          <w:tcPr>
            <w:tcW w:w="3119" w:type="dxa"/>
          </w:tcPr>
          <w:p w14:paraId="23C4B847" w14:textId="07893EB7" w:rsidR="004B0D09" w:rsidRDefault="007A5835">
            <w:r>
              <w:t>September 1988</w:t>
            </w:r>
          </w:p>
        </w:tc>
        <w:tc>
          <w:tcPr>
            <w:tcW w:w="3119" w:type="dxa"/>
          </w:tcPr>
          <w:p w14:paraId="4CDE449F" w14:textId="5DC8B315" w:rsidR="004B0D09" w:rsidRDefault="007A5835">
            <w:r>
              <w:t>Bathrooms</w:t>
            </w:r>
          </w:p>
        </w:tc>
        <w:tc>
          <w:tcPr>
            <w:tcW w:w="3120" w:type="dxa"/>
          </w:tcPr>
          <w:p w14:paraId="05FB76E2" w14:textId="4618A064" w:rsidR="004B0D09" w:rsidRDefault="007A5835">
            <w:r>
              <w:t>Where to House Bathrooms</w:t>
            </w:r>
          </w:p>
        </w:tc>
      </w:tr>
      <w:tr w:rsidR="004B0D09" w14:paraId="44E0A201" w14:textId="77777777" w:rsidTr="00E14D2E">
        <w:trPr>
          <w:trHeight w:val="374"/>
        </w:trPr>
        <w:tc>
          <w:tcPr>
            <w:tcW w:w="3119" w:type="dxa"/>
          </w:tcPr>
          <w:p w14:paraId="494659BC" w14:textId="64E2BD94" w:rsidR="004B0D09" w:rsidRDefault="007A5835">
            <w:r>
              <w:lastRenderedPageBreak/>
              <w:t>October 1988</w:t>
            </w:r>
          </w:p>
        </w:tc>
        <w:tc>
          <w:tcPr>
            <w:tcW w:w="3119" w:type="dxa"/>
          </w:tcPr>
          <w:p w14:paraId="2AED6D32" w14:textId="6261C623" w:rsidR="004B0D09" w:rsidRDefault="007A5835">
            <w:r>
              <w:t>Bathrooms</w:t>
            </w:r>
          </w:p>
        </w:tc>
        <w:tc>
          <w:tcPr>
            <w:tcW w:w="3120" w:type="dxa"/>
          </w:tcPr>
          <w:p w14:paraId="7182E037" w14:textId="1E6EE8C4" w:rsidR="004B0D09" w:rsidRDefault="007A5835">
            <w:r>
              <w:t>Planning of Bathrooms</w:t>
            </w:r>
          </w:p>
        </w:tc>
      </w:tr>
      <w:tr w:rsidR="004B0D09" w14:paraId="5963A409" w14:textId="77777777" w:rsidTr="00E14D2E">
        <w:trPr>
          <w:trHeight w:val="374"/>
        </w:trPr>
        <w:tc>
          <w:tcPr>
            <w:tcW w:w="3119" w:type="dxa"/>
          </w:tcPr>
          <w:p w14:paraId="78B3DC4C" w14:textId="49C19187" w:rsidR="004B0D09" w:rsidRDefault="00624DA0">
            <w:r>
              <w:t>November 1988</w:t>
            </w:r>
          </w:p>
        </w:tc>
        <w:tc>
          <w:tcPr>
            <w:tcW w:w="3119" w:type="dxa"/>
          </w:tcPr>
          <w:p w14:paraId="27174AF1" w14:textId="2F1FF19E" w:rsidR="004B0D09" w:rsidRDefault="00624DA0">
            <w:r>
              <w:t>Kitchens</w:t>
            </w:r>
          </w:p>
        </w:tc>
        <w:tc>
          <w:tcPr>
            <w:tcW w:w="3120" w:type="dxa"/>
          </w:tcPr>
          <w:p w14:paraId="43A2D8CA" w14:textId="3841EE59" w:rsidR="004B0D09" w:rsidRDefault="00624DA0">
            <w:r>
              <w:t>Exhibition report</w:t>
            </w:r>
          </w:p>
        </w:tc>
      </w:tr>
      <w:tr w:rsidR="004B0D09" w14:paraId="758A8F54" w14:textId="77777777" w:rsidTr="00E14D2E">
        <w:trPr>
          <w:trHeight w:val="390"/>
        </w:trPr>
        <w:tc>
          <w:tcPr>
            <w:tcW w:w="3119" w:type="dxa"/>
          </w:tcPr>
          <w:p w14:paraId="5E98C143" w14:textId="05D7F389" w:rsidR="004B0D09" w:rsidRDefault="00624DA0">
            <w:r>
              <w:t>November 1988</w:t>
            </w:r>
          </w:p>
        </w:tc>
        <w:tc>
          <w:tcPr>
            <w:tcW w:w="3119" w:type="dxa"/>
          </w:tcPr>
          <w:p w14:paraId="253B18EF" w14:textId="0F3B24C8" w:rsidR="004B0D09" w:rsidRDefault="00624DA0">
            <w:r>
              <w:t>Kitchens</w:t>
            </w:r>
          </w:p>
        </w:tc>
        <w:tc>
          <w:tcPr>
            <w:tcW w:w="3120" w:type="dxa"/>
          </w:tcPr>
          <w:p w14:paraId="67384A62" w14:textId="7B9F2A34" w:rsidR="004B0D09" w:rsidRDefault="00624DA0">
            <w:r>
              <w:t>Front-frame-systems</w:t>
            </w:r>
          </w:p>
        </w:tc>
      </w:tr>
      <w:tr w:rsidR="004B0D09" w14:paraId="5B69E097" w14:textId="77777777" w:rsidTr="00E14D2E">
        <w:trPr>
          <w:trHeight w:val="374"/>
        </w:trPr>
        <w:tc>
          <w:tcPr>
            <w:tcW w:w="3119" w:type="dxa"/>
          </w:tcPr>
          <w:p w14:paraId="5FA981C6" w14:textId="64F27BCA" w:rsidR="004B0D09" w:rsidRDefault="00624DA0">
            <w:r>
              <w:t>January 1989</w:t>
            </w:r>
          </w:p>
        </w:tc>
        <w:tc>
          <w:tcPr>
            <w:tcW w:w="3119" w:type="dxa"/>
          </w:tcPr>
          <w:p w14:paraId="04E4774E" w14:textId="3EA1021E" w:rsidR="004B0D09" w:rsidRDefault="00624DA0">
            <w:r>
              <w:t>Kitchens</w:t>
            </w:r>
          </w:p>
        </w:tc>
        <w:tc>
          <w:tcPr>
            <w:tcW w:w="3120" w:type="dxa"/>
          </w:tcPr>
          <w:p w14:paraId="4BC18DCD" w14:textId="368E0F6B" w:rsidR="004B0D09" w:rsidRDefault="00624DA0">
            <w:r>
              <w:t>ASFI in Retrospect</w:t>
            </w:r>
          </w:p>
        </w:tc>
      </w:tr>
      <w:tr w:rsidR="004B0D09" w14:paraId="3EEF67CE" w14:textId="77777777" w:rsidTr="00E14D2E">
        <w:trPr>
          <w:trHeight w:val="374"/>
        </w:trPr>
        <w:tc>
          <w:tcPr>
            <w:tcW w:w="3119" w:type="dxa"/>
          </w:tcPr>
          <w:p w14:paraId="07D9E902" w14:textId="38992C62" w:rsidR="004B0D09" w:rsidRDefault="00E74F94">
            <w:r>
              <w:t>January 1989</w:t>
            </w:r>
          </w:p>
        </w:tc>
        <w:tc>
          <w:tcPr>
            <w:tcW w:w="3119" w:type="dxa"/>
          </w:tcPr>
          <w:p w14:paraId="4DCCB7A2" w14:textId="20BE3B86" w:rsidR="004B0D09" w:rsidRDefault="00E74F94">
            <w:r>
              <w:t>Bathrooms</w:t>
            </w:r>
          </w:p>
        </w:tc>
        <w:tc>
          <w:tcPr>
            <w:tcW w:w="3120" w:type="dxa"/>
          </w:tcPr>
          <w:p w14:paraId="41ADADC0" w14:textId="6F309E09" w:rsidR="004B0D09" w:rsidRDefault="00E74F94">
            <w:r>
              <w:t>Hinged Perspectives</w:t>
            </w:r>
          </w:p>
        </w:tc>
      </w:tr>
      <w:tr w:rsidR="00F05351" w14:paraId="0125C8F7" w14:textId="77777777" w:rsidTr="00E14D2E">
        <w:trPr>
          <w:trHeight w:val="374"/>
        </w:trPr>
        <w:tc>
          <w:tcPr>
            <w:tcW w:w="3119" w:type="dxa"/>
          </w:tcPr>
          <w:p w14:paraId="60860F49" w14:textId="0002DB26" w:rsidR="00F05351" w:rsidRDefault="00EC6696">
            <w:r>
              <w:t>March 1989</w:t>
            </w:r>
          </w:p>
        </w:tc>
        <w:tc>
          <w:tcPr>
            <w:tcW w:w="3119" w:type="dxa"/>
          </w:tcPr>
          <w:p w14:paraId="12054E98" w14:textId="4101E033" w:rsidR="00F05351" w:rsidRDefault="00EC6696">
            <w:r>
              <w:t>Bathrooms</w:t>
            </w:r>
          </w:p>
        </w:tc>
        <w:tc>
          <w:tcPr>
            <w:tcW w:w="3120" w:type="dxa"/>
          </w:tcPr>
          <w:p w14:paraId="70A4E659" w14:textId="55A89FA8" w:rsidR="00F05351" w:rsidRDefault="00EC6696">
            <w:r>
              <w:t xml:space="preserve">Plumbing not seen Or </w:t>
            </w:r>
            <w:proofErr w:type="gramStart"/>
            <w:r>
              <w:t>Heard</w:t>
            </w:r>
            <w:proofErr w:type="gramEnd"/>
          </w:p>
        </w:tc>
      </w:tr>
      <w:tr w:rsidR="00F05351" w14:paraId="28B88B49" w14:textId="77777777" w:rsidTr="00E14D2E">
        <w:trPr>
          <w:trHeight w:val="374"/>
        </w:trPr>
        <w:tc>
          <w:tcPr>
            <w:tcW w:w="3119" w:type="dxa"/>
          </w:tcPr>
          <w:p w14:paraId="7AA6F624" w14:textId="089DF363" w:rsidR="00F05351" w:rsidRDefault="00EC6696">
            <w:r>
              <w:t>March 1989</w:t>
            </w:r>
          </w:p>
        </w:tc>
        <w:tc>
          <w:tcPr>
            <w:tcW w:w="3119" w:type="dxa"/>
          </w:tcPr>
          <w:p w14:paraId="723DBBC9" w14:textId="2E8EC162" w:rsidR="00F05351" w:rsidRDefault="00EC6696">
            <w:r>
              <w:t>kitchens</w:t>
            </w:r>
          </w:p>
        </w:tc>
        <w:tc>
          <w:tcPr>
            <w:tcW w:w="3120" w:type="dxa"/>
          </w:tcPr>
          <w:p w14:paraId="4559FFD6" w14:textId="5B8F5F21" w:rsidR="00F05351" w:rsidRDefault="00EC6696">
            <w:r>
              <w:t>Down with Functionalist Designs</w:t>
            </w:r>
          </w:p>
        </w:tc>
      </w:tr>
      <w:tr w:rsidR="00F05351" w14:paraId="65E22203" w14:textId="77777777" w:rsidTr="00E14D2E">
        <w:trPr>
          <w:trHeight w:val="374"/>
        </w:trPr>
        <w:tc>
          <w:tcPr>
            <w:tcW w:w="3119" w:type="dxa"/>
          </w:tcPr>
          <w:p w14:paraId="11D9A51C" w14:textId="1B6DDBEE" w:rsidR="00F05351" w:rsidRDefault="0040447F">
            <w:r>
              <w:t>June 1989</w:t>
            </w:r>
          </w:p>
        </w:tc>
        <w:tc>
          <w:tcPr>
            <w:tcW w:w="3119" w:type="dxa"/>
          </w:tcPr>
          <w:p w14:paraId="659FE110" w14:textId="2C498486" w:rsidR="00F05351" w:rsidRDefault="0040447F">
            <w:r>
              <w:t>Bathrooms</w:t>
            </w:r>
          </w:p>
        </w:tc>
        <w:tc>
          <w:tcPr>
            <w:tcW w:w="3120" w:type="dxa"/>
          </w:tcPr>
          <w:p w14:paraId="4189FE00" w14:textId="01A83017" w:rsidR="00F05351" w:rsidRDefault="0040447F">
            <w:r>
              <w:t>Wheelchairs in bathrooms</w:t>
            </w:r>
          </w:p>
        </w:tc>
      </w:tr>
      <w:tr w:rsidR="00F05351" w14:paraId="5896B9D0" w14:textId="77777777" w:rsidTr="00E14D2E">
        <w:trPr>
          <w:trHeight w:val="374"/>
        </w:trPr>
        <w:tc>
          <w:tcPr>
            <w:tcW w:w="3119" w:type="dxa"/>
          </w:tcPr>
          <w:p w14:paraId="175833EE" w14:textId="70A0C24B" w:rsidR="00F05351" w:rsidRDefault="00467D42">
            <w:r>
              <w:t>August 1989</w:t>
            </w:r>
          </w:p>
        </w:tc>
        <w:tc>
          <w:tcPr>
            <w:tcW w:w="3119" w:type="dxa"/>
          </w:tcPr>
          <w:p w14:paraId="2DCCE756" w14:textId="419E4A9A" w:rsidR="00F05351" w:rsidRDefault="00467D42">
            <w:r>
              <w:t>Kitchens</w:t>
            </w:r>
          </w:p>
        </w:tc>
        <w:tc>
          <w:tcPr>
            <w:tcW w:w="3120" w:type="dxa"/>
          </w:tcPr>
          <w:p w14:paraId="28D398B9" w14:textId="0B4A6F58" w:rsidR="00F05351" w:rsidRDefault="00467D42">
            <w:r>
              <w:t>Art Deco</w:t>
            </w:r>
          </w:p>
        </w:tc>
      </w:tr>
      <w:tr w:rsidR="00F05351" w14:paraId="28E22D14" w14:textId="77777777" w:rsidTr="00E14D2E">
        <w:trPr>
          <w:trHeight w:val="374"/>
        </w:trPr>
        <w:tc>
          <w:tcPr>
            <w:tcW w:w="3119" w:type="dxa"/>
          </w:tcPr>
          <w:p w14:paraId="322068A0" w14:textId="767235CF" w:rsidR="00F05351" w:rsidRDefault="004C1D23">
            <w:r>
              <w:t>September 1989</w:t>
            </w:r>
          </w:p>
        </w:tc>
        <w:tc>
          <w:tcPr>
            <w:tcW w:w="3119" w:type="dxa"/>
          </w:tcPr>
          <w:p w14:paraId="205AA2A3" w14:textId="0CFF75D6" w:rsidR="00F05351" w:rsidRDefault="004C1D23">
            <w:r>
              <w:t>Kitchens</w:t>
            </w:r>
          </w:p>
        </w:tc>
        <w:tc>
          <w:tcPr>
            <w:tcW w:w="3120" w:type="dxa"/>
          </w:tcPr>
          <w:p w14:paraId="501DF8E4" w14:textId="5CB9BEA2" w:rsidR="00F05351" w:rsidRDefault="004C1D23">
            <w:r>
              <w:t>Troubled Waters</w:t>
            </w:r>
          </w:p>
        </w:tc>
      </w:tr>
      <w:tr w:rsidR="00F05351" w14:paraId="6D8A8ACB" w14:textId="77777777" w:rsidTr="00E14D2E">
        <w:trPr>
          <w:trHeight w:val="374"/>
        </w:trPr>
        <w:tc>
          <w:tcPr>
            <w:tcW w:w="3119" w:type="dxa"/>
          </w:tcPr>
          <w:p w14:paraId="18EEC131" w14:textId="5D7EF363" w:rsidR="00F05351" w:rsidRDefault="008003A5">
            <w:r>
              <w:t>January 1990</w:t>
            </w:r>
          </w:p>
        </w:tc>
        <w:tc>
          <w:tcPr>
            <w:tcW w:w="3119" w:type="dxa"/>
          </w:tcPr>
          <w:p w14:paraId="1A762FB2" w14:textId="4FD5F0AD" w:rsidR="00F05351" w:rsidRDefault="008003A5">
            <w:r>
              <w:t>Bathrooms</w:t>
            </w:r>
          </w:p>
        </w:tc>
        <w:tc>
          <w:tcPr>
            <w:tcW w:w="3120" w:type="dxa"/>
          </w:tcPr>
          <w:p w14:paraId="431090A9" w14:textId="7EE5C57B" w:rsidR="00F05351" w:rsidRDefault="008003A5">
            <w:r>
              <w:t>Quality of light</w:t>
            </w:r>
          </w:p>
        </w:tc>
      </w:tr>
      <w:tr w:rsidR="00F05351" w14:paraId="2E0E54B0" w14:textId="77777777" w:rsidTr="00E14D2E">
        <w:trPr>
          <w:trHeight w:val="374"/>
        </w:trPr>
        <w:tc>
          <w:tcPr>
            <w:tcW w:w="3119" w:type="dxa"/>
          </w:tcPr>
          <w:p w14:paraId="4A49403B" w14:textId="378718A3" w:rsidR="00F05351" w:rsidRDefault="0097131B">
            <w:r>
              <w:t>February 1990</w:t>
            </w:r>
          </w:p>
        </w:tc>
        <w:tc>
          <w:tcPr>
            <w:tcW w:w="3119" w:type="dxa"/>
          </w:tcPr>
          <w:p w14:paraId="7731FDB5" w14:textId="54C9013A" w:rsidR="00F05351" w:rsidRDefault="0097131B">
            <w:r>
              <w:t>Bathrooms</w:t>
            </w:r>
          </w:p>
        </w:tc>
        <w:tc>
          <w:tcPr>
            <w:tcW w:w="3120" w:type="dxa"/>
          </w:tcPr>
          <w:p w14:paraId="53DF06A2" w14:textId="5E4F1517" w:rsidR="00F05351" w:rsidRDefault="0097131B">
            <w:r>
              <w:t>Quality of light</w:t>
            </w:r>
          </w:p>
        </w:tc>
      </w:tr>
      <w:tr w:rsidR="00F05351" w14:paraId="386C224B" w14:textId="77777777" w:rsidTr="00E14D2E">
        <w:trPr>
          <w:trHeight w:val="374"/>
        </w:trPr>
        <w:tc>
          <w:tcPr>
            <w:tcW w:w="3119" w:type="dxa"/>
          </w:tcPr>
          <w:p w14:paraId="5491F197" w14:textId="41236431" w:rsidR="00F05351" w:rsidRDefault="004E0C5D">
            <w:r>
              <w:t>April 1990</w:t>
            </w:r>
          </w:p>
        </w:tc>
        <w:tc>
          <w:tcPr>
            <w:tcW w:w="3119" w:type="dxa"/>
          </w:tcPr>
          <w:p w14:paraId="7DEE1D45" w14:textId="386CCDE4" w:rsidR="00F05351" w:rsidRDefault="004E0C5D">
            <w:r>
              <w:t>Bathrooms</w:t>
            </w:r>
          </w:p>
        </w:tc>
        <w:tc>
          <w:tcPr>
            <w:tcW w:w="3120" w:type="dxa"/>
          </w:tcPr>
          <w:p w14:paraId="32E5E417" w14:textId="6E1861CC" w:rsidR="00F05351" w:rsidRDefault="004E0C5D">
            <w:r>
              <w:t>Hotel bathrooms</w:t>
            </w:r>
          </w:p>
        </w:tc>
      </w:tr>
      <w:tr w:rsidR="00F05351" w14:paraId="2975295C" w14:textId="77777777" w:rsidTr="00E14D2E">
        <w:trPr>
          <w:trHeight w:val="374"/>
        </w:trPr>
        <w:tc>
          <w:tcPr>
            <w:tcW w:w="3119" w:type="dxa"/>
          </w:tcPr>
          <w:p w14:paraId="3A6643DA" w14:textId="74AD096D" w:rsidR="00F05351" w:rsidRDefault="001E68E9">
            <w:r>
              <w:t>May 1990</w:t>
            </w:r>
          </w:p>
        </w:tc>
        <w:tc>
          <w:tcPr>
            <w:tcW w:w="3119" w:type="dxa"/>
          </w:tcPr>
          <w:p w14:paraId="0045CCAE" w14:textId="2D4F9794" w:rsidR="00F05351" w:rsidRDefault="001E68E9">
            <w:r>
              <w:t>Bathrooms</w:t>
            </w:r>
          </w:p>
        </w:tc>
        <w:tc>
          <w:tcPr>
            <w:tcW w:w="3120" w:type="dxa"/>
          </w:tcPr>
          <w:p w14:paraId="10C9D175" w14:textId="6176E1B4" w:rsidR="00F05351" w:rsidRDefault="001E68E9">
            <w:r>
              <w:t>Hotel bathrooms</w:t>
            </w:r>
          </w:p>
        </w:tc>
      </w:tr>
      <w:tr w:rsidR="00F05351" w14:paraId="12E4DDF5" w14:textId="77777777" w:rsidTr="00E14D2E">
        <w:trPr>
          <w:trHeight w:val="374"/>
        </w:trPr>
        <w:tc>
          <w:tcPr>
            <w:tcW w:w="3119" w:type="dxa"/>
          </w:tcPr>
          <w:p w14:paraId="5676A2D0" w14:textId="00B5FE33" w:rsidR="00F05351" w:rsidRDefault="001E68E9">
            <w:r>
              <w:t>June 1990</w:t>
            </w:r>
          </w:p>
        </w:tc>
        <w:tc>
          <w:tcPr>
            <w:tcW w:w="3119" w:type="dxa"/>
          </w:tcPr>
          <w:p w14:paraId="2050ECF7" w14:textId="0ED0F0E3" w:rsidR="00F05351" w:rsidRDefault="001E68E9">
            <w:r>
              <w:t>Kitchens</w:t>
            </w:r>
          </w:p>
        </w:tc>
        <w:tc>
          <w:tcPr>
            <w:tcW w:w="3120" w:type="dxa"/>
          </w:tcPr>
          <w:p w14:paraId="5B9F8CAE" w14:textId="28BDA789" w:rsidR="00F05351" w:rsidRDefault="001E68E9">
            <w:r>
              <w:t>Kitchens from components</w:t>
            </w:r>
          </w:p>
        </w:tc>
      </w:tr>
      <w:tr w:rsidR="00F05351" w14:paraId="6A552404" w14:textId="77777777" w:rsidTr="00E14D2E">
        <w:trPr>
          <w:trHeight w:val="374"/>
        </w:trPr>
        <w:tc>
          <w:tcPr>
            <w:tcW w:w="3119" w:type="dxa"/>
          </w:tcPr>
          <w:p w14:paraId="336B6543" w14:textId="421B22FE" w:rsidR="00F05351" w:rsidRDefault="001E68E9">
            <w:r>
              <w:t>June 1990</w:t>
            </w:r>
          </w:p>
        </w:tc>
        <w:tc>
          <w:tcPr>
            <w:tcW w:w="3119" w:type="dxa"/>
          </w:tcPr>
          <w:p w14:paraId="3A188CF0" w14:textId="62646F9F" w:rsidR="00F05351" w:rsidRDefault="001E68E9">
            <w:r>
              <w:t>Bathrooms</w:t>
            </w:r>
          </w:p>
        </w:tc>
        <w:tc>
          <w:tcPr>
            <w:tcW w:w="3120" w:type="dxa"/>
          </w:tcPr>
          <w:p w14:paraId="5AE3A59B" w14:textId="60E593D0" w:rsidR="00F05351" w:rsidRDefault="001E68E9">
            <w:r>
              <w:t>Touch controls</w:t>
            </w:r>
          </w:p>
        </w:tc>
      </w:tr>
      <w:tr w:rsidR="00F05351" w14:paraId="45BA9FD7" w14:textId="77777777" w:rsidTr="00E14D2E">
        <w:trPr>
          <w:trHeight w:val="374"/>
        </w:trPr>
        <w:tc>
          <w:tcPr>
            <w:tcW w:w="3119" w:type="dxa"/>
          </w:tcPr>
          <w:p w14:paraId="176A68C0" w14:textId="34E923A4" w:rsidR="00F05351" w:rsidRDefault="009D21F1">
            <w:r>
              <w:t>July 1990</w:t>
            </w:r>
          </w:p>
        </w:tc>
        <w:tc>
          <w:tcPr>
            <w:tcW w:w="3119" w:type="dxa"/>
          </w:tcPr>
          <w:p w14:paraId="68414EA3" w14:textId="06BA240A" w:rsidR="00F05351" w:rsidRDefault="009D21F1">
            <w:r>
              <w:t>Kitchens</w:t>
            </w:r>
          </w:p>
        </w:tc>
        <w:tc>
          <w:tcPr>
            <w:tcW w:w="3120" w:type="dxa"/>
          </w:tcPr>
          <w:p w14:paraId="2C72A898" w14:textId="51E3E078" w:rsidR="00F05351" w:rsidRDefault="009D21F1">
            <w:r>
              <w:t xml:space="preserve">Chair </w:t>
            </w:r>
            <w:proofErr w:type="gramStart"/>
            <w:r>
              <w:t>users</w:t>
            </w:r>
            <w:proofErr w:type="gramEnd"/>
            <w:r>
              <w:t xml:space="preserve"> kitchen</w:t>
            </w:r>
          </w:p>
        </w:tc>
      </w:tr>
      <w:tr w:rsidR="00F05351" w14:paraId="0A63973F" w14:textId="77777777" w:rsidTr="00E14D2E">
        <w:trPr>
          <w:trHeight w:val="374"/>
        </w:trPr>
        <w:tc>
          <w:tcPr>
            <w:tcW w:w="3119" w:type="dxa"/>
          </w:tcPr>
          <w:p w14:paraId="09D5E290" w14:textId="3B24D083" w:rsidR="00F05351" w:rsidRDefault="00573FBB">
            <w:r>
              <w:t>September 1990</w:t>
            </w:r>
          </w:p>
        </w:tc>
        <w:tc>
          <w:tcPr>
            <w:tcW w:w="3119" w:type="dxa"/>
          </w:tcPr>
          <w:p w14:paraId="6D615666" w14:textId="1558925E" w:rsidR="00F05351" w:rsidRDefault="00573FBB">
            <w:r>
              <w:t>Bathrooms</w:t>
            </w:r>
          </w:p>
        </w:tc>
        <w:tc>
          <w:tcPr>
            <w:tcW w:w="3120" w:type="dxa"/>
          </w:tcPr>
          <w:p w14:paraId="4A3C67B6" w14:textId="1110AF16" w:rsidR="00F05351" w:rsidRDefault="00573FBB">
            <w:r>
              <w:t>6 systems one standard</w:t>
            </w:r>
          </w:p>
        </w:tc>
      </w:tr>
      <w:tr w:rsidR="00F05351" w14:paraId="27CD5FC9" w14:textId="77777777" w:rsidTr="00E14D2E">
        <w:trPr>
          <w:trHeight w:val="374"/>
        </w:trPr>
        <w:tc>
          <w:tcPr>
            <w:tcW w:w="3119" w:type="dxa"/>
          </w:tcPr>
          <w:p w14:paraId="38AB4C3C" w14:textId="39568BAE" w:rsidR="00F05351" w:rsidRDefault="00573FBB">
            <w:r>
              <w:t>October 1990</w:t>
            </w:r>
          </w:p>
        </w:tc>
        <w:tc>
          <w:tcPr>
            <w:tcW w:w="3119" w:type="dxa"/>
          </w:tcPr>
          <w:p w14:paraId="1E98628E" w14:textId="3735CBFE" w:rsidR="00F05351" w:rsidRDefault="00573FBB">
            <w:r>
              <w:t>Kitchens</w:t>
            </w:r>
          </w:p>
        </w:tc>
        <w:tc>
          <w:tcPr>
            <w:tcW w:w="3120" w:type="dxa"/>
          </w:tcPr>
          <w:p w14:paraId="5709A35F" w14:textId="308F43B7" w:rsidR="00F05351" w:rsidRDefault="00573FBB">
            <w:r>
              <w:t>Kitchens from components</w:t>
            </w:r>
          </w:p>
        </w:tc>
      </w:tr>
      <w:tr w:rsidR="00F05351" w14:paraId="30B676F3" w14:textId="77777777" w:rsidTr="00E14D2E">
        <w:trPr>
          <w:trHeight w:val="374"/>
        </w:trPr>
        <w:tc>
          <w:tcPr>
            <w:tcW w:w="3119" w:type="dxa"/>
          </w:tcPr>
          <w:p w14:paraId="5FDE9FF2" w14:textId="1F483D44" w:rsidR="00F05351" w:rsidRDefault="00573FBB">
            <w:r>
              <w:t>November 1990</w:t>
            </w:r>
          </w:p>
        </w:tc>
        <w:tc>
          <w:tcPr>
            <w:tcW w:w="3119" w:type="dxa"/>
          </w:tcPr>
          <w:p w14:paraId="7AAAF44E" w14:textId="60AB3357" w:rsidR="00F05351" w:rsidRDefault="00573FBB">
            <w:r>
              <w:t>Kitchens</w:t>
            </w:r>
          </w:p>
        </w:tc>
        <w:tc>
          <w:tcPr>
            <w:tcW w:w="3120" w:type="dxa"/>
          </w:tcPr>
          <w:p w14:paraId="0B6B5C09" w14:textId="22DD6FB1" w:rsidR="00F05351" w:rsidRDefault="00573FBB">
            <w:r>
              <w:t>Water fit to drink</w:t>
            </w:r>
          </w:p>
        </w:tc>
      </w:tr>
      <w:tr w:rsidR="00F05351" w14:paraId="18A54838" w14:textId="77777777" w:rsidTr="00E14D2E">
        <w:trPr>
          <w:trHeight w:val="374"/>
        </w:trPr>
        <w:tc>
          <w:tcPr>
            <w:tcW w:w="3119" w:type="dxa"/>
          </w:tcPr>
          <w:p w14:paraId="102D8AC7" w14:textId="67FB49A6" w:rsidR="00F05351" w:rsidRDefault="00573FBB">
            <w:r>
              <w:t>January 1991</w:t>
            </w:r>
          </w:p>
        </w:tc>
        <w:tc>
          <w:tcPr>
            <w:tcW w:w="3119" w:type="dxa"/>
          </w:tcPr>
          <w:p w14:paraId="3E31BC14" w14:textId="7DC8519F" w:rsidR="00F05351" w:rsidRDefault="00573FBB">
            <w:r>
              <w:t>Kitchens</w:t>
            </w:r>
          </w:p>
        </w:tc>
        <w:tc>
          <w:tcPr>
            <w:tcW w:w="3120" w:type="dxa"/>
          </w:tcPr>
          <w:p w14:paraId="15091632" w14:textId="001B69AD" w:rsidR="00F05351" w:rsidRDefault="00573FBB">
            <w:r>
              <w:t>ASFI innovation</w:t>
            </w:r>
          </w:p>
        </w:tc>
      </w:tr>
      <w:tr w:rsidR="00F05351" w14:paraId="1B4640A4" w14:textId="77777777" w:rsidTr="00E14D2E">
        <w:trPr>
          <w:trHeight w:val="374"/>
        </w:trPr>
        <w:tc>
          <w:tcPr>
            <w:tcW w:w="3119" w:type="dxa"/>
          </w:tcPr>
          <w:p w14:paraId="59EF209E" w14:textId="26C73659" w:rsidR="00F05351" w:rsidRDefault="00E269DE">
            <w:r>
              <w:t>February 1991</w:t>
            </w:r>
          </w:p>
        </w:tc>
        <w:tc>
          <w:tcPr>
            <w:tcW w:w="3119" w:type="dxa"/>
          </w:tcPr>
          <w:p w14:paraId="45C33925" w14:textId="3A764C73" w:rsidR="00F05351" w:rsidRDefault="00E269DE">
            <w:r>
              <w:t>Bathrooms</w:t>
            </w:r>
          </w:p>
        </w:tc>
        <w:tc>
          <w:tcPr>
            <w:tcW w:w="3120" w:type="dxa"/>
          </w:tcPr>
          <w:p w14:paraId="6D7421EC" w14:textId="29C2D4D6" w:rsidR="00F05351" w:rsidRDefault="00E269DE">
            <w:r>
              <w:t>Taking the initiative (DTI)</w:t>
            </w:r>
          </w:p>
        </w:tc>
      </w:tr>
      <w:tr w:rsidR="00F05351" w14:paraId="578C29B1" w14:textId="77777777" w:rsidTr="00E14D2E">
        <w:trPr>
          <w:trHeight w:val="374"/>
        </w:trPr>
        <w:tc>
          <w:tcPr>
            <w:tcW w:w="3119" w:type="dxa"/>
          </w:tcPr>
          <w:p w14:paraId="72D991DB" w14:textId="02282ED5" w:rsidR="00F05351" w:rsidRDefault="00E269DE">
            <w:r>
              <w:t>April 1991</w:t>
            </w:r>
          </w:p>
        </w:tc>
        <w:tc>
          <w:tcPr>
            <w:tcW w:w="3119" w:type="dxa"/>
          </w:tcPr>
          <w:p w14:paraId="1FBD7CD1" w14:textId="3CC65FC4" w:rsidR="00F05351" w:rsidRDefault="00E269DE">
            <w:r>
              <w:t>Kitchens</w:t>
            </w:r>
          </w:p>
        </w:tc>
        <w:tc>
          <w:tcPr>
            <w:tcW w:w="3120" w:type="dxa"/>
          </w:tcPr>
          <w:p w14:paraId="436A13F3" w14:textId="41F0FED7" w:rsidR="00F05351" w:rsidRDefault="00E269DE">
            <w:r>
              <w:t>Kitchens from components</w:t>
            </w:r>
          </w:p>
        </w:tc>
      </w:tr>
      <w:tr w:rsidR="004B0D09" w14:paraId="14FE1BDD" w14:textId="77777777" w:rsidTr="00E14D2E">
        <w:trPr>
          <w:trHeight w:val="374"/>
        </w:trPr>
        <w:tc>
          <w:tcPr>
            <w:tcW w:w="3119" w:type="dxa"/>
          </w:tcPr>
          <w:p w14:paraId="016E2780" w14:textId="4DEA856C" w:rsidR="004B0D09" w:rsidRDefault="00E269DE">
            <w:r>
              <w:t>July 1991</w:t>
            </w:r>
          </w:p>
        </w:tc>
        <w:tc>
          <w:tcPr>
            <w:tcW w:w="3119" w:type="dxa"/>
          </w:tcPr>
          <w:p w14:paraId="79EE0EEC" w14:textId="6658FFF4" w:rsidR="004B0D09" w:rsidRDefault="00E269DE">
            <w:r>
              <w:t>Kitchens</w:t>
            </w:r>
          </w:p>
        </w:tc>
        <w:tc>
          <w:tcPr>
            <w:tcW w:w="3120" w:type="dxa"/>
          </w:tcPr>
          <w:p w14:paraId="3CBF6122" w14:textId="164C8C44" w:rsidR="004B0D09" w:rsidRDefault="00E269DE">
            <w:r>
              <w:t>Kitchens from components</w:t>
            </w:r>
          </w:p>
        </w:tc>
      </w:tr>
      <w:tr w:rsidR="00E14D2E" w14:paraId="5FBB3265" w14:textId="77777777" w:rsidTr="00E14D2E">
        <w:trPr>
          <w:trHeight w:val="374"/>
        </w:trPr>
        <w:tc>
          <w:tcPr>
            <w:tcW w:w="3119" w:type="dxa"/>
          </w:tcPr>
          <w:p w14:paraId="48B9A3A0" w14:textId="5EA6AD99" w:rsidR="00E14D2E" w:rsidRDefault="004A0DB6">
            <w:r>
              <w:t>September 1991</w:t>
            </w:r>
          </w:p>
        </w:tc>
        <w:tc>
          <w:tcPr>
            <w:tcW w:w="3119" w:type="dxa"/>
          </w:tcPr>
          <w:p w14:paraId="14C6FE3B" w14:textId="60A73D9D" w:rsidR="00E14D2E" w:rsidRDefault="004A0DB6">
            <w:r>
              <w:t>Bathrooms</w:t>
            </w:r>
          </w:p>
        </w:tc>
        <w:tc>
          <w:tcPr>
            <w:tcW w:w="3120" w:type="dxa"/>
          </w:tcPr>
          <w:p w14:paraId="3113CD64" w14:textId="7F0F4867" w:rsidR="00E14D2E" w:rsidRDefault="004A0DB6">
            <w:r>
              <w:t>Mirrors on the wall</w:t>
            </w:r>
          </w:p>
        </w:tc>
      </w:tr>
      <w:tr w:rsidR="00E14D2E" w14:paraId="62B88E76" w14:textId="77777777" w:rsidTr="00E14D2E">
        <w:trPr>
          <w:trHeight w:val="374"/>
        </w:trPr>
        <w:tc>
          <w:tcPr>
            <w:tcW w:w="3119" w:type="dxa"/>
          </w:tcPr>
          <w:p w14:paraId="36B7301C" w14:textId="6ADDD806" w:rsidR="00E14D2E" w:rsidRDefault="004A0DB6">
            <w:r>
              <w:t>October 1991</w:t>
            </w:r>
          </w:p>
        </w:tc>
        <w:tc>
          <w:tcPr>
            <w:tcW w:w="3119" w:type="dxa"/>
          </w:tcPr>
          <w:p w14:paraId="2CBD77BE" w14:textId="182B0021" w:rsidR="00E14D2E" w:rsidRDefault="004A0DB6">
            <w:r>
              <w:t>Kitchens</w:t>
            </w:r>
          </w:p>
        </w:tc>
        <w:tc>
          <w:tcPr>
            <w:tcW w:w="3120" w:type="dxa"/>
          </w:tcPr>
          <w:p w14:paraId="7BA77821" w14:textId="654D23BD" w:rsidR="00E14D2E" w:rsidRDefault="004A0DB6">
            <w:r>
              <w:t>Kitchens from components</w:t>
            </w:r>
          </w:p>
        </w:tc>
      </w:tr>
      <w:tr w:rsidR="00E14D2E" w14:paraId="0DB6230C" w14:textId="77777777" w:rsidTr="00E14D2E">
        <w:trPr>
          <w:trHeight w:val="374"/>
        </w:trPr>
        <w:tc>
          <w:tcPr>
            <w:tcW w:w="3119" w:type="dxa"/>
          </w:tcPr>
          <w:p w14:paraId="6906CBBB" w14:textId="66154126" w:rsidR="00E14D2E" w:rsidRDefault="004A0DB6">
            <w:r>
              <w:t>November 1991</w:t>
            </w:r>
          </w:p>
        </w:tc>
        <w:tc>
          <w:tcPr>
            <w:tcW w:w="3119" w:type="dxa"/>
          </w:tcPr>
          <w:p w14:paraId="44C2C609" w14:textId="2DB69FC1" w:rsidR="00E14D2E" w:rsidRDefault="004A0DB6">
            <w:r>
              <w:t>Kitchens</w:t>
            </w:r>
          </w:p>
        </w:tc>
        <w:tc>
          <w:tcPr>
            <w:tcW w:w="3120" w:type="dxa"/>
          </w:tcPr>
          <w:p w14:paraId="7F341FD5" w14:textId="2B47B4F8" w:rsidR="00E14D2E" w:rsidRDefault="004A0DB6">
            <w:r>
              <w:t>Kitchens from components</w:t>
            </w:r>
          </w:p>
        </w:tc>
      </w:tr>
      <w:tr w:rsidR="00E14D2E" w14:paraId="30B504D4" w14:textId="77777777" w:rsidTr="00E14D2E">
        <w:trPr>
          <w:trHeight w:val="374"/>
        </w:trPr>
        <w:tc>
          <w:tcPr>
            <w:tcW w:w="3119" w:type="dxa"/>
          </w:tcPr>
          <w:p w14:paraId="3A790ACC" w14:textId="74B9CC0C" w:rsidR="00E14D2E" w:rsidRDefault="00C24287">
            <w:r>
              <w:t>November 1991</w:t>
            </w:r>
          </w:p>
        </w:tc>
        <w:tc>
          <w:tcPr>
            <w:tcW w:w="3119" w:type="dxa"/>
          </w:tcPr>
          <w:p w14:paraId="509FF898" w14:textId="76B45838" w:rsidR="00E14D2E" w:rsidRDefault="004A0DB6">
            <w:r>
              <w:t>Furniture prod international</w:t>
            </w:r>
          </w:p>
        </w:tc>
        <w:tc>
          <w:tcPr>
            <w:tcW w:w="3120" w:type="dxa"/>
          </w:tcPr>
          <w:p w14:paraId="2410B9CF" w14:textId="539DB4E2" w:rsidR="00E14D2E" w:rsidRDefault="004A0DB6">
            <w:r>
              <w:t>Fair but Not Square</w:t>
            </w:r>
          </w:p>
        </w:tc>
      </w:tr>
      <w:tr w:rsidR="00E14D2E" w14:paraId="56D8190A" w14:textId="77777777" w:rsidTr="00E14D2E">
        <w:trPr>
          <w:trHeight w:val="374"/>
        </w:trPr>
        <w:tc>
          <w:tcPr>
            <w:tcW w:w="3119" w:type="dxa"/>
          </w:tcPr>
          <w:p w14:paraId="73EEE907" w14:textId="47605D91" w:rsidR="00E14D2E" w:rsidRDefault="00C24287">
            <w:r>
              <w:t>December 1991</w:t>
            </w:r>
          </w:p>
        </w:tc>
        <w:tc>
          <w:tcPr>
            <w:tcW w:w="3119" w:type="dxa"/>
          </w:tcPr>
          <w:p w14:paraId="2F6EAC21" w14:textId="15CD2EAD" w:rsidR="00E14D2E" w:rsidRDefault="00C24287">
            <w:r>
              <w:t>Kitchens</w:t>
            </w:r>
          </w:p>
        </w:tc>
        <w:tc>
          <w:tcPr>
            <w:tcW w:w="3120" w:type="dxa"/>
          </w:tcPr>
          <w:p w14:paraId="43CE27C2" w14:textId="468443DA" w:rsidR="00E14D2E" w:rsidRDefault="00C24287">
            <w:r>
              <w:t>Kitchens from components</w:t>
            </w:r>
          </w:p>
        </w:tc>
      </w:tr>
      <w:tr w:rsidR="00C24287" w14:paraId="4440629E" w14:textId="77777777" w:rsidTr="00E14D2E">
        <w:trPr>
          <w:trHeight w:val="374"/>
        </w:trPr>
        <w:tc>
          <w:tcPr>
            <w:tcW w:w="3119" w:type="dxa"/>
          </w:tcPr>
          <w:p w14:paraId="1F0B79D9" w14:textId="45460B74" w:rsidR="00C24287" w:rsidRDefault="00C24287">
            <w:r>
              <w:t>March 1992</w:t>
            </w:r>
          </w:p>
        </w:tc>
        <w:tc>
          <w:tcPr>
            <w:tcW w:w="3119" w:type="dxa"/>
          </w:tcPr>
          <w:p w14:paraId="164E2AC3" w14:textId="2B324DF0" w:rsidR="00C24287" w:rsidRDefault="00C24287">
            <w:r>
              <w:t>bathrooms</w:t>
            </w:r>
          </w:p>
        </w:tc>
        <w:tc>
          <w:tcPr>
            <w:tcW w:w="3120" w:type="dxa"/>
          </w:tcPr>
          <w:p w14:paraId="4FCB45C4" w14:textId="43E4C023" w:rsidR="00C24287" w:rsidRDefault="00C24287">
            <w:r>
              <w:t>bright &amp; beautiful</w:t>
            </w:r>
          </w:p>
        </w:tc>
      </w:tr>
      <w:tr w:rsidR="00E14D2E" w14:paraId="0C10EF7D" w14:textId="77777777" w:rsidTr="00E14D2E">
        <w:trPr>
          <w:trHeight w:val="374"/>
        </w:trPr>
        <w:tc>
          <w:tcPr>
            <w:tcW w:w="3119" w:type="dxa"/>
          </w:tcPr>
          <w:p w14:paraId="3B344864" w14:textId="1092A1A3" w:rsidR="00E14D2E" w:rsidRDefault="00C24287">
            <w:r>
              <w:t>April 1992</w:t>
            </w:r>
          </w:p>
        </w:tc>
        <w:tc>
          <w:tcPr>
            <w:tcW w:w="3119" w:type="dxa"/>
          </w:tcPr>
          <w:p w14:paraId="5FC9E9B6" w14:textId="6EF865D4" w:rsidR="00E14D2E" w:rsidRDefault="00C24287">
            <w:r>
              <w:t>Kitchens</w:t>
            </w:r>
          </w:p>
        </w:tc>
        <w:tc>
          <w:tcPr>
            <w:tcW w:w="3120" w:type="dxa"/>
          </w:tcPr>
          <w:p w14:paraId="6017CC99" w14:textId="16FE9B64" w:rsidR="00E14D2E" w:rsidRDefault="00C24287">
            <w:r>
              <w:t>Kitchens from components</w:t>
            </w:r>
          </w:p>
        </w:tc>
      </w:tr>
      <w:tr w:rsidR="00E14D2E" w14:paraId="43917964" w14:textId="77777777" w:rsidTr="00E14D2E">
        <w:trPr>
          <w:trHeight w:val="374"/>
        </w:trPr>
        <w:tc>
          <w:tcPr>
            <w:tcW w:w="3119" w:type="dxa"/>
          </w:tcPr>
          <w:p w14:paraId="3445EBE5" w14:textId="30EF1D63" w:rsidR="00E14D2E" w:rsidRDefault="00D67F8E">
            <w:r>
              <w:t>June 1992</w:t>
            </w:r>
          </w:p>
        </w:tc>
        <w:tc>
          <w:tcPr>
            <w:tcW w:w="3119" w:type="dxa"/>
          </w:tcPr>
          <w:p w14:paraId="79776FE1" w14:textId="7477BF34" w:rsidR="00E14D2E" w:rsidRDefault="00D67F8E">
            <w:r>
              <w:t>Kitchens</w:t>
            </w:r>
          </w:p>
        </w:tc>
        <w:tc>
          <w:tcPr>
            <w:tcW w:w="3120" w:type="dxa"/>
          </w:tcPr>
          <w:p w14:paraId="760BF3B6" w14:textId="44405E8A" w:rsidR="00E14D2E" w:rsidRDefault="00D67F8E">
            <w:r>
              <w:t>Kitchens from components</w:t>
            </w:r>
          </w:p>
        </w:tc>
      </w:tr>
      <w:tr w:rsidR="00E14D2E" w14:paraId="174B05B1" w14:textId="77777777" w:rsidTr="00E14D2E">
        <w:trPr>
          <w:trHeight w:val="374"/>
        </w:trPr>
        <w:tc>
          <w:tcPr>
            <w:tcW w:w="3119" w:type="dxa"/>
          </w:tcPr>
          <w:p w14:paraId="7D7134B1" w14:textId="60471D3B" w:rsidR="00E14D2E" w:rsidRDefault="00D67F8E">
            <w:r>
              <w:t>June 1992</w:t>
            </w:r>
          </w:p>
        </w:tc>
        <w:tc>
          <w:tcPr>
            <w:tcW w:w="3119" w:type="dxa"/>
          </w:tcPr>
          <w:p w14:paraId="7AFF542C" w14:textId="2339381A" w:rsidR="00E14D2E" w:rsidRDefault="00D67F8E">
            <w:r>
              <w:t>Bathrooms</w:t>
            </w:r>
          </w:p>
        </w:tc>
        <w:tc>
          <w:tcPr>
            <w:tcW w:w="3120" w:type="dxa"/>
          </w:tcPr>
          <w:p w14:paraId="304D0F27" w14:textId="2BDEF917" w:rsidR="00E14D2E" w:rsidRDefault="00D67F8E">
            <w:r>
              <w:t>Tubs to swim in</w:t>
            </w:r>
          </w:p>
        </w:tc>
      </w:tr>
      <w:tr w:rsidR="00E14D2E" w14:paraId="36ED7AB7" w14:textId="77777777" w:rsidTr="00E14D2E">
        <w:trPr>
          <w:trHeight w:val="374"/>
        </w:trPr>
        <w:tc>
          <w:tcPr>
            <w:tcW w:w="3119" w:type="dxa"/>
          </w:tcPr>
          <w:p w14:paraId="5F31AB17" w14:textId="26019B45" w:rsidR="00E14D2E" w:rsidRDefault="00D65802">
            <w:r>
              <w:t>July 1992</w:t>
            </w:r>
          </w:p>
        </w:tc>
        <w:tc>
          <w:tcPr>
            <w:tcW w:w="3119" w:type="dxa"/>
          </w:tcPr>
          <w:p w14:paraId="0F7D70F8" w14:textId="542B8E5E" w:rsidR="00E14D2E" w:rsidRDefault="00D65802">
            <w:r>
              <w:t>Kitchens</w:t>
            </w:r>
          </w:p>
        </w:tc>
        <w:tc>
          <w:tcPr>
            <w:tcW w:w="3120" w:type="dxa"/>
          </w:tcPr>
          <w:p w14:paraId="5A6384E0" w14:textId="17452F12" w:rsidR="00E14D2E" w:rsidRDefault="00D65802">
            <w:r>
              <w:t>Water solutions</w:t>
            </w:r>
          </w:p>
        </w:tc>
      </w:tr>
      <w:tr w:rsidR="00E14D2E" w14:paraId="21C3DCB3" w14:textId="77777777" w:rsidTr="00E14D2E">
        <w:trPr>
          <w:trHeight w:val="374"/>
        </w:trPr>
        <w:tc>
          <w:tcPr>
            <w:tcW w:w="3119" w:type="dxa"/>
          </w:tcPr>
          <w:p w14:paraId="2462EC06" w14:textId="26AE67DB" w:rsidR="00E14D2E" w:rsidRDefault="00D65802">
            <w:r>
              <w:t>August 1992</w:t>
            </w:r>
          </w:p>
        </w:tc>
        <w:tc>
          <w:tcPr>
            <w:tcW w:w="3119" w:type="dxa"/>
          </w:tcPr>
          <w:p w14:paraId="02056997" w14:textId="0BD30278" w:rsidR="00E14D2E" w:rsidRDefault="00D65802">
            <w:r>
              <w:t>Kitchens</w:t>
            </w:r>
          </w:p>
        </w:tc>
        <w:tc>
          <w:tcPr>
            <w:tcW w:w="3120" w:type="dxa"/>
          </w:tcPr>
          <w:p w14:paraId="24B07D4E" w14:textId="39127B21" w:rsidR="00E14D2E" w:rsidRDefault="00D65802">
            <w:r>
              <w:t>Kitchens from components</w:t>
            </w:r>
          </w:p>
        </w:tc>
      </w:tr>
      <w:tr w:rsidR="00E14D2E" w14:paraId="081FD5EC" w14:textId="77777777" w:rsidTr="00E14D2E">
        <w:trPr>
          <w:trHeight w:val="374"/>
        </w:trPr>
        <w:tc>
          <w:tcPr>
            <w:tcW w:w="3119" w:type="dxa"/>
          </w:tcPr>
          <w:p w14:paraId="6C4CBCFC" w14:textId="624CD9D1" w:rsidR="00E14D2E" w:rsidRDefault="00D65802">
            <w:r>
              <w:lastRenderedPageBreak/>
              <w:t>October 1992</w:t>
            </w:r>
          </w:p>
        </w:tc>
        <w:tc>
          <w:tcPr>
            <w:tcW w:w="3119" w:type="dxa"/>
          </w:tcPr>
          <w:p w14:paraId="56FB0004" w14:textId="4B9305A8" w:rsidR="00E14D2E" w:rsidRDefault="00D65802">
            <w:r>
              <w:t>Kitchens</w:t>
            </w:r>
          </w:p>
        </w:tc>
        <w:tc>
          <w:tcPr>
            <w:tcW w:w="3120" w:type="dxa"/>
          </w:tcPr>
          <w:p w14:paraId="763C734A" w14:textId="150A6A0C" w:rsidR="00E14D2E" w:rsidRDefault="00D65802">
            <w:r>
              <w:t>Kitchens from components</w:t>
            </w:r>
          </w:p>
        </w:tc>
      </w:tr>
      <w:tr w:rsidR="00E14D2E" w14:paraId="6B930EE6" w14:textId="77777777" w:rsidTr="00E14D2E">
        <w:trPr>
          <w:trHeight w:val="374"/>
        </w:trPr>
        <w:tc>
          <w:tcPr>
            <w:tcW w:w="3119" w:type="dxa"/>
          </w:tcPr>
          <w:p w14:paraId="269065D8" w14:textId="394D1452" w:rsidR="00E14D2E" w:rsidRDefault="00D65802">
            <w:r>
              <w:t>November 1992</w:t>
            </w:r>
          </w:p>
        </w:tc>
        <w:tc>
          <w:tcPr>
            <w:tcW w:w="3119" w:type="dxa"/>
          </w:tcPr>
          <w:p w14:paraId="0C9FE950" w14:textId="5D116F1F" w:rsidR="00E14D2E" w:rsidRDefault="00D65802">
            <w:r>
              <w:t>Bathrooms</w:t>
            </w:r>
          </w:p>
        </w:tc>
        <w:tc>
          <w:tcPr>
            <w:tcW w:w="3120" w:type="dxa"/>
          </w:tcPr>
          <w:p w14:paraId="6DC64D5E" w14:textId="00E0D03B" w:rsidR="00E14D2E" w:rsidRDefault="00D65802">
            <w:r>
              <w:t>Prefab bathrooms</w:t>
            </w:r>
          </w:p>
        </w:tc>
      </w:tr>
      <w:tr w:rsidR="00E14D2E" w14:paraId="26DFEB0E" w14:textId="77777777" w:rsidTr="00E14D2E">
        <w:trPr>
          <w:trHeight w:val="374"/>
        </w:trPr>
        <w:tc>
          <w:tcPr>
            <w:tcW w:w="3119" w:type="dxa"/>
          </w:tcPr>
          <w:p w14:paraId="709EBB0D" w14:textId="41CA6284" w:rsidR="00E14D2E" w:rsidRDefault="00AA058E">
            <w:r>
              <w:t>February 1993</w:t>
            </w:r>
          </w:p>
        </w:tc>
        <w:tc>
          <w:tcPr>
            <w:tcW w:w="3119" w:type="dxa"/>
          </w:tcPr>
          <w:p w14:paraId="147AD976" w14:textId="25D043EB" w:rsidR="00E14D2E" w:rsidRDefault="00AA058E">
            <w:r>
              <w:t>Kitchens</w:t>
            </w:r>
          </w:p>
        </w:tc>
        <w:tc>
          <w:tcPr>
            <w:tcW w:w="3120" w:type="dxa"/>
          </w:tcPr>
          <w:p w14:paraId="47F54188" w14:textId="3F93D7F2" w:rsidR="00E14D2E" w:rsidRDefault="00AA058E">
            <w:r>
              <w:t>Kitchens from components</w:t>
            </w:r>
          </w:p>
        </w:tc>
      </w:tr>
      <w:tr w:rsidR="00E14D2E" w14:paraId="6CE9C724" w14:textId="77777777" w:rsidTr="00E14D2E">
        <w:trPr>
          <w:trHeight w:val="374"/>
        </w:trPr>
        <w:tc>
          <w:tcPr>
            <w:tcW w:w="3119" w:type="dxa"/>
          </w:tcPr>
          <w:p w14:paraId="7C285CBF" w14:textId="0C323B1F" w:rsidR="00E14D2E" w:rsidRDefault="00AA058E">
            <w:r>
              <w:t>April 1993</w:t>
            </w:r>
          </w:p>
        </w:tc>
        <w:tc>
          <w:tcPr>
            <w:tcW w:w="3119" w:type="dxa"/>
          </w:tcPr>
          <w:p w14:paraId="337B04D9" w14:textId="7E12CD94" w:rsidR="00E14D2E" w:rsidRDefault="00AA058E">
            <w:r>
              <w:t>Bathrooms</w:t>
            </w:r>
          </w:p>
        </w:tc>
        <w:tc>
          <w:tcPr>
            <w:tcW w:w="3120" w:type="dxa"/>
          </w:tcPr>
          <w:p w14:paraId="1175BD3F" w14:textId="213331B5" w:rsidR="00E14D2E" w:rsidRDefault="00AA058E">
            <w:r>
              <w:t>“Yo-Yo” bathrooms</w:t>
            </w:r>
          </w:p>
        </w:tc>
      </w:tr>
      <w:tr w:rsidR="00E14D2E" w14:paraId="754EEB52" w14:textId="77777777" w:rsidTr="00E14D2E">
        <w:trPr>
          <w:trHeight w:val="374"/>
        </w:trPr>
        <w:tc>
          <w:tcPr>
            <w:tcW w:w="3119" w:type="dxa"/>
          </w:tcPr>
          <w:p w14:paraId="7715F8E2" w14:textId="5B3A0A9F" w:rsidR="00E14D2E" w:rsidRDefault="00B67104">
            <w:r>
              <w:t>June 1993</w:t>
            </w:r>
          </w:p>
        </w:tc>
        <w:tc>
          <w:tcPr>
            <w:tcW w:w="3119" w:type="dxa"/>
          </w:tcPr>
          <w:p w14:paraId="20F9FF13" w14:textId="0B050914" w:rsidR="00E14D2E" w:rsidRDefault="00B67104">
            <w:r>
              <w:t>Kitchens</w:t>
            </w:r>
          </w:p>
        </w:tc>
        <w:tc>
          <w:tcPr>
            <w:tcW w:w="3120" w:type="dxa"/>
          </w:tcPr>
          <w:p w14:paraId="31BB30E1" w14:textId="7C2681FA" w:rsidR="00E14D2E" w:rsidRDefault="00B67104">
            <w:r>
              <w:t>Kitchens from components</w:t>
            </w:r>
          </w:p>
        </w:tc>
      </w:tr>
      <w:tr w:rsidR="00E14D2E" w14:paraId="12BF76AA" w14:textId="77777777" w:rsidTr="00E14D2E">
        <w:trPr>
          <w:trHeight w:val="374"/>
        </w:trPr>
        <w:tc>
          <w:tcPr>
            <w:tcW w:w="3119" w:type="dxa"/>
          </w:tcPr>
          <w:p w14:paraId="49A691B2" w14:textId="5CB6651B" w:rsidR="00E14D2E" w:rsidRDefault="00B67104">
            <w:r>
              <w:t>October 1993</w:t>
            </w:r>
          </w:p>
        </w:tc>
        <w:tc>
          <w:tcPr>
            <w:tcW w:w="3119" w:type="dxa"/>
          </w:tcPr>
          <w:p w14:paraId="163035E7" w14:textId="390ECBA4" w:rsidR="00E14D2E" w:rsidRDefault="00B67104">
            <w:r>
              <w:t xml:space="preserve">The </w:t>
            </w:r>
            <w:r w:rsidR="001D48AF">
              <w:t>Magazine</w:t>
            </w:r>
          </w:p>
        </w:tc>
        <w:tc>
          <w:tcPr>
            <w:tcW w:w="3120" w:type="dxa"/>
          </w:tcPr>
          <w:p w14:paraId="5290A965" w14:textId="40947569" w:rsidR="00E14D2E" w:rsidRDefault="00B67104">
            <w:r>
              <w:t>Laid-back beds</w:t>
            </w:r>
          </w:p>
        </w:tc>
      </w:tr>
      <w:tr w:rsidR="00E14D2E" w14:paraId="2E00A1E1" w14:textId="77777777" w:rsidTr="00E14D2E">
        <w:trPr>
          <w:trHeight w:val="374"/>
        </w:trPr>
        <w:tc>
          <w:tcPr>
            <w:tcW w:w="3119" w:type="dxa"/>
          </w:tcPr>
          <w:p w14:paraId="70FDE4C8" w14:textId="73E9C0B8" w:rsidR="00E14D2E" w:rsidRDefault="00B67104">
            <w:r>
              <w:t>February 1994</w:t>
            </w:r>
          </w:p>
        </w:tc>
        <w:tc>
          <w:tcPr>
            <w:tcW w:w="3119" w:type="dxa"/>
          </w:tcPr>
          <w:p w14:paraId="573ED387" w14:textId="1613F0BF" w:rsidR="00E14D2E" w:rsidRDefault="00B67104">
            <w:r>
              <w:t xml:space="preserve">The </w:t>
            </w:r>
            <w:r w:rsidR="001D48AF">
              <w:t>Magazine</w:t>
            </w:r>
          </w:p>
        </w:tc>
        <w:tc>
          <w:tcPr>
            <w:tcW w:w="3120" w:type="dxa"/>
          </w:tcPr>
          <w:p w14:paraId="2045BA16" w14:textId="1A6903CE" w:rsidR="00E14D2E" w:rsidRDefault="00B67104">
            <w:r>
              <w:t>Small British bathroom</w:t>
            </w:r>
          </w:p>
        </w:tc>
      </w:tr>
      <w:tr w:rsidR="00E14D2E" w14:paraId="77491268" w14:textId="77777777" w:rsidTr="00E14D2E">
        <w:trPr>
          <w:trHeight w:val="374"/>
        </w:trPr>
        <w:tc>
          <w:tcPr>
            <w:tcW w:w="3119" w:type="dxa"/>
          </w:tcPr>
          <w:p w14:paraId="3FEA977A" w14:textId="328C6441" w:rsidR="00E14D2E" w:rsidRDefault="00B67104">
            <w:r>
              <w:t>April 1994</w:t>
            </w:r>
          </w:p>
        </w:tc>
        <w:tc>
          <w:tcPr>
            <w:tcW w:w="3119" w:type="dxa"/>
          </w:tcPr>
          <w:p w14:paraId="25C1FD9C" w14:textId="0BCB5384" w:rsidR="00E14D2E" w:rsidRDefault="00B67104">
            <w:r>
              <w:t xml:space="preserve">The </w:t>
            </w:r>
            <w:r w:rsidR="001D48AF">
              <w:t>Magazine</w:t>
            </w:r>
          </w:p>
        </w:tc>
        <w:tc>
          <w:tcPr>
            <w:tcW w:w="3120" w:type="dxa"/>
          </w:tcPr>
          <w:p w14:paraId="1E2B1ECB" w14:textId="69935A9D" w:rsidR="00E14D2E" w:rsidRDefault="00B67104">
            <w:r>
              <w:t>Make bedrooms special</w:t>
            </w:r>
          </w:p>
        </w:tc>
      </w:tr>
      <w:tr w:rsidR="00E14D2E" w14:paraId="02E6E420" w14:textId="77777777" w:rsidTr="00E14D2E">
        <w:trPr>
          <w:trHeight w:val="374"/>
        </w:trPr>
        <w:tc>
          <w:tcPr>
            <w:tcW w:w="3119" w:type="dxa"/>
          </w:tcPr>
          <w:p w14:paraId="6ACC65F5" w14:textId="1196C8A1" w:rsidR="00E14D2E" w:rsidRDefault="001A08D5">
            <w:r>
              <w:t>April 1994</w:t>
            </w:r>
          </w:p>
        </w:tc>
        <w:tc>
          <w:tcPr>
            <w:tcW w:w="3119" w:type="dxa"/>
          </w:tcPr>
          <w:p w14:paraId="3E7046CA" w14:textId="036B9C62" w:rsidR="00E14D2E" w:rsidRDefault="001D48AF">
            <w:r>
              <w:t>The Magazine</w:t>
            </w:r>
          </w:p>
        </w:tc>
        <w:tc>
          <w:tcPr>
            <w:tcW w:w="3120" w:type="dxa"/>
          </w:tcPr>
          <w:p w14:paraId="745884AD" w14:textId="4A8D4645" w:rsidR="00E14D2E" w:rsidRDefault="001A08D5">
            <w:r>
              <w:t>Taming of the pipes</w:t>
            </w:r>
          </w:p>
        </w:tc>
      </w:tr>
      <w:tr w:rsidR="00E14D2E" w14:paraId="70D975F8" w14:textId="77777777" w:rsidTr="00E14D2E">
        <w:trPr>
          <w:trHeight w:val="374"/>
        </w:trPr>
        <w:tc>
          <w:tcPr>
            <w:tcW w:w="3119" w:type="dxa"/>
          </w:tcPr>
          <w:p w14:paraId="56B61B9B" w14:textId="5FE6A160" w:rsidR="00E14D2E" w:rsidRDefault="001A08D5">
            <w:r>
              <w:t>February 1995</w:t>
            </w:r>
          </w:p>
        </w:tc>
        <w:tc>
          <w:tcPr>
            <w:tcW w:w="3119" w:type="dxa"/>
          </w:tcPr>
          <w:p w14:paraId="234DF788" w14:textId="06751438" w:rsidR="00E14D2E" w:rsidRDefault="001D48AF">
            <w:r>
              <w:t>The Magazine</w:t>
            </w:r>
          </w:p>
        </w:tc>
        <w:tc>
          <w:tcPr>
            <w:tcW w:w="3120" w:type="dxa"/>
          </w:tcPr>
          <w:p w14:paraId="011DD74E" w14:textId="244BDE0B" w:rsidR="00E14D2E" w:rsidRDefault="001D48AF">
            <w:r>
              <w:t xml:space="preserve">More Room </w:t>
            </w:r>
            <w:proofErr w:type="gramStart"/>
            <w:r>
              <w:t>At</w:t>
            </w:r>
            <w:proofErr w:type="gramEnd"/>
            <w:r>
              <w:t xml:space="preserve"> The Top</w:t>
            </w:r>
          </w:p>
        </w:tc>
      </w:tr>
      <w:tr w:rsidR="001A08D5" w14:paraId="0ED849A9" w14:textId="77777777" w:rsidTr="00E14D2E">
        <w:trPr>
          <w:trHeight w:val="374"/>
        </w:trPr>
        <w:tc>
          <w:tcPr>
            <w:tcW w:w="3119" w:type="dxa"/>
          </w:tcPr>
          <w:p w14:paraId="5A4C01DF" w14:textId="2ED533EE" w:rsidR="001A08D5" w:rsidRDefault="001A08D5">
            <w:r>
              <w:t>March 1995</w:t>
            </w:r>
          </w:p>
        </w:tc>
        <w:tc>
          <w:tcPr>
            <w:tcW w:w="3119" w:type="dxa"/>
          </w:tcPr>
          <w:p w14:paraId="30F0B75B" w14:textId="4E122053" w:rsidR="001A08D5" w:rsidRDefault="001D48AF">
            <w:r>
              <w:t>The Magazine</w:t>
            </w:r>
          </w:p>
        </w:tc>
        <w:tc>
          <w:tcPr>
            <w:tcW w:w="3120" w:type="dxa"/>
          </w:tcPr>
          <w:p w14:paraId="1DB6F4C1" w14:textId="45A59DD2" w:rsidR="001A08D5" w:rsidRDefault="001A08D5">
            <w:r>
              <w:t xml:space="preserve">Kitchen </w:t>
            </w:r>
            <w:r w:rsidR="001D48AF">
              <w:t>Planning</w:t>
            </w:r>
          </w:p>
        </w:tc>
      </w:tr>
      <w:tr w:rsidR="001A08D5" w14:paraId="0C4B58C5" w14:textId="77777777" w:rsidTr="00E14D2E">
        <w:trPr>
          <w:trHeight w:val="374"/>
        </w:trPr>
        <w:tc>
          <w:tcPr>
            <w:tcW w:w="3119" w:type="dxa"/>
          </w:tcPr>
          <w:p w14:paraId="415962F0" w14:textId="663FF2F5" w:rsidR="001A08D5" w:rsidRDefault="001A08D5">
            <w:r>
              <w:t>April 1995</w:t>
            </w:r>
          </w:p>
        </w:tc>
        <w:tc>
          <w:tcPr>
            <w:tcW w:w="3119" w:type="dxa"/>
          </w:tcPr>
          <w:p w14:paraId="1D357718" w14:textId="21415820" w:rsidR="001A08D5" w:rsidRDefault="00C65D55">
            <w:r>
              <w:t>The Magazine</w:t>
            </w:r>
          </w:p>
        </w:tc>
        <w:tc>
          <w:tcPr>
            <w:tcW w:w="3120" w:type="dxa"/>
          </w:tcPr>
          <w:p w14:paraId="27268865" w14:textId="775D7F3F" w:rsidR="001A08D5" w:rsidRDefault="001A08D5">
            <w:r>
              <w:t xml:space="preserve">Senior </w:t>
            </w:r>
            <w:proofErr w:type="spellStart"/>
            <w:r w:rsidR="00695555">
              <w:t>Suitezens</w:t>
            </w:r>
            <w:proofErr w:type="spellEnd"/>
            <w:r w:rsidR="00695555">
              <w:t xml:space="preserve"> </w:t>
            </w:r>
            <w:r>
              <w:t>bedrooms</w:t>
            </w:r>
          </w:p>
        </w:tc>
      </w:tr>
      <w:tr w:rsidR="00B927FD" w14:paraId="6C03B01C" w14:textId="77777777" w:rsidTr="00E14D2E">
        <w:trPr>
          <w:trHeight w:val="374"/>
        </w:trPr>
        <w:tc>
          <w:tcPr>
            <w:tcW w:w="3119" w:type="dxa"/>
          </w:tcPr>
          <w:p w14:paraId="0A870DF9" w14:textId="64882332" w:rsidR="00B927FD" w:rsidRDefault="00B927FD">
            <w:r>
              <w:t>Spring 1995</w:t>
            </w:r>
          </w:p>
        </w:tc>
        <w:tc>
          <w:tcPr>
            <w:tcW w:w="3119" w:type="dxa"/>
          </w:tcPr>
          <w:p w14:paraId="7A2FBCA1" w14:textId="7DA52D7C" w:rsidR="00B927FD" w:rsidRDefault="00B927FD">
            <w:r>
              <w:t>Contract Magazine</w:t>
            </w:r>
          </w:p>
        </w:tc>
        <w:tc>
          <w:tcPr>
            <w:tcW w:w="3120" w:type="dxa"/>
          </w:tcPr>
          <w:p w14:paraId="14646F04" w14:textId="4F9D2B22" w:rsidR="00B927FD" w:rsidRDefault="00B927FD">
            <w:r>
              <w:t>Granny Flats</w:t>
            </w:r>
          </w:p>
        </w:tc>
      </w:tr>
      <w:tr w:rsidR="001A08D5" w14:paraId="238857A3" w14:textId="77777777" w:rsidTr="00E14D2E">
        <w:trPr>
          <w:trHeight w:val="374"/>
        </w:trPr>
        <w:tc>
          <w:tcPr>
            <w:tcW w:w="3119" w:type="dxa"/>
          </w:tcPr>
          <w:p w14:paraId="03B004CD" w14:textId="43EDD4E1" w:rsidR="001A08D5" w:rsidRDefault="001A08D5">
            <w:r>
              <w:t>July 1995</w:t>
            </w:r>
          </w:p>
        </w:tc>
        <w:tc>
          <w:tcPr>
            <w:tcW w:w="3119" w:type="dxa"/>
          </w:tcPr>
          <w:p w14:paraId="12B4DE9A" w14:textId="3780D4C0" w:rsidR="001A08D5" w:rsidRDefault="00D24716">
            <w:r>
              <w:t>The Magazine</w:t>
            </w:r>
          </w:p>
        </w:tc>
        <w:tc>
          <w:tcPr>
            <w:tcW w:w="3120" w:type="dxa"/>
          </w:tcPr>
          <w:p w14:paraId="3FCC8147" w14:textId="79015A30" w:rsidR="001A08D5" w:rsidRDefault="001A08D5">
            <w:r>
              <w:t>Solid surfaces</w:t>
            </w:r>
          </w:p>
        </w:tc>
      </w:tr>
      <w:tr w:rsidR="001A08D5" w14:paraId="60A495C5" w14:textId="77777777" w:rsidTr="00E14D2E">
        <w:trPr>
          <w:trHeight w:val="374"/>
        </w:trPr>
        <w:tc>
          <w:tcPr>
            <w:tcW w:w="3119" w:type="dxa"/>
          </w:tcPr>
          <w:p w14:paraId="4B3BD432" w14:textId="5544D712" w:rsidR="001A08D5" w:rsidRDefault="00D24716">
            <w:r>
              <w:t>November 1995</w:t>
            </w:r>
          </w:p>
        </w:tc>
        <w:tc>
          <w:tcPr>
            <w:tcW w:w="3119" w:type="dxa"/>
          </w:tcPr>
          <w:p w14:paraId="514860B9" w14:textId="6793B58B" w:rsidR="001A08D5" w:rsidRDefault="00D24716">
            <w:r>
              <w:t>The Magazine</w:t>
            </w:r>
          </w:p>
        </w:tc>
        <w:tc>
          <w:tcPr>
            <w:tcW w:w="3120" w:type="dxa"/>
          </w:tcPr>
          <w:p w14:paraId="60B37BE3" w14:textId="63857EDC" w:rsidR="001A08D5" w:rsidRDefault="00D24716">
            <w:r>
              <w:t xml:space="preserve">Breaking the Mould </w:t>
            </w:r>
          </w:p>
        </w:tc>
      </w:tr>
      <w:tr w:rsidR="001A08D5" w14:paraId="55F62B44" w14:textId="77777777" w:rsidTr="00E14D2E">
        <w:trPr>
          <w:trHeight w:val="374"/>
        </w:trPr>
        <w:tc>
          <w:tcPr>
            <w:tcW w:w="3119" w:type="dxa"/>
          </w:tcPr>
          <w:p w14:paraId="49451E13" w14:textId="4081DA93" w:rsidR="001A08D5" w:rsidRDefault="00C65D55">
            <w:r>
              <w:t>February 1996</w:t>
            </w:r>
          </w:p>
        </w:tc>
        <w:tc>
          <w:tcPr>
            <w:tcW w:w="3119" w:type="dxa"/>
          </w:tcPr>
          <w:p w14:paraId="7B9F96A4" w14:textId="61759624" w:rsidR="001A08D5" w:rsidRDefault="00C65D55">
            <w:r>
              <w:t>The Magazine</w:t>
            </w:r>
          </w:p>
        </w:tc>
        <w:tc>
          <w:tcPr>
            <w:tcW w:w="3120" w:type="dxa"/>
          </w:tcPr>
          <w:p w14:paraId="34630651" w14:textId="05AA9966" w:rsidR="001A08D5" w:rsidRDefault="00C65D55">
            <w:r>
              <w:t>Bathrooms for the Disabled</w:t>
            </w:r>
          </w:p>
        </w:tc>
      </w:tr>
    </w:tbl>
    <w:p w14:paraId="71F42FC9" w14:textId="77777777" w:rsidR="003F5008" w:rsidRDefault="003F5008"/>
    <w:sectPr w:rsidR="003F500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F25EB" w14:textId="77777777" w:rsidR="006146B5" w:rsidRDefault="006146B5" w:rsidP="007427CE">
      <w:pPr>
        <w:spacing w:after="0" w:line="240" w:lineRule="auto"/>
      </w:pPr>
      <w:r>
        <w:separator/>
      </w:r>
    </w:p>
  </w:endnote>
  <w:endnote w:type="continuationSeparator" w:id="0">
    <w:p w14:paraId="38F9D68F" w14:textId="77777777" w:rsidR="006146B5" w:rsidRDefault="006146B5" w:rsidP="0074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775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664BA" w14:textId="4FB37159" w:rsidR="007427CE" w:rsidRDefault="007427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F0C3BA" w14:textId="77777777" w:rsidR="007427CE" w:rsidRDefault="00742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6256D" w14:textId="77777777" w:rsidR="006146B5" w:rsidRDefault="006146B5" w:rsidP="007427CE">
      <w:pPr>
        <w:spacing w:after="0" w:line="240" w:lineRule="auto"/>
      </w:pPr>
      <w:r>
        <w:separator/>
      </w:r>
    </w:p>
  </w:footnote>
  <w:footnote w:type="continuationSeparator" w:id="0">
    <w:p w14:paraId="2E9BCAF9" w14:textId="77777777" w:rsidR="006146B5" w:rsidRDefault="006146B5" w:rsidP="00742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AEB98AA-3064-456D-B541-42E24F3ADD64}"/>
    <w:docVar w:name="dgnword-eventsink" w:val="394069632"/>
  </w:docVars>
  <w:rsids>
    <w:rsidRoot w:val="004B0D09"/>
    <w:rsid w:val="000A340D"/>
    <w:rsid w:val="001A08D5"/>
    <w:rsid w:val="001D48AF"/>
    <w:rsid w:val="001E68E9"/>
    <w:rsid w:val="002D3439"/>
    <w:rsid w:val="00310764"/>
    <w:rsid w:val="0033219F"/>
    <w:rsid w:val="003B77CF"/>
    <w:rsid w:val="003E3B48"/>
    <w:rsid w:val="003F5008"/>
    <w:rsid w:val="0040447F"/>
    <w:rsid w:val="00431CF7"/>
    <w:rsid w:val="00467D42"/>
    <w:rsid w:val="004A0DB6"/>
    <w:rsid w:val="004B0D09"/>
    <w:rsid w:val="004C1D23"/>
    <w:rsid w:val="004E0C5D"/>
    <w:rsid w:val="00573FBB"/>
    <w:rsid w:val="006037F5"/>
    <w:rsid w:val="006106A4"/>
    <w:rsid w:val="006146B5"/>
    <w:rsid w:val="00624DA0"/>
    <w:rsid w:val="006941ED"/>
    <w:rsid w:val="00695555"/>
    <w:rsid w:val="007225A7"/>
    <w:rsid w:val="007427CE"/>
    <w:rsid w:val="007A5835"/>
    <w:rsid w:val="008003A5"/>
    <w:rsid w:val="00852BEA"/>
    <w:rsid w:val="008C5523"/>
    <w:rsid w:val="0095221E"/>
    <w:rsid w:val="0097131B"/>
    <w:rsid w:val="00973D11"/>
    <w:rsid w:val="009B2F59"/>
    <w:rsid w:val="009D21F1"/>
    <w:rsid w:val="009E5892"/>
    <w:rsid w:val="009F675A"/>
    <w:rsid w:val="00A35885"/>
    <w:rsid w:val="00AA058E"/>
    <w:rsid w:val="00B67104"/>
    <w:rsid w:val="00B927FD"/>
    <w:rsid w:val="00B94851"/>
    <w:rsid w:val="00C019F2"/>
    <w:rsid w:val="00C24287"/>
    <w:rsid w:val="00C65D55"/>
    <w:rsid w:val="00D24716"/>
    <w:rsid w:val="00D25804"/>
    <w:rsid w:val="00D65802"/>
    <w:rsid w:val="00D67F8E"/>
    <w:rsid w:val="00E14D2E"/>
    <w:rsid w:val="00E269DE"/>
    <w:rsid w:val="00E2736A"/>
    <w:rsid w:val="00E74F94"/>
    <w:rsid w:val="00EC6696"/>
    <w:rsid w:val="00ED762B"/>
    <w:rsid w:val="00F05351"/>
    <w:rsid w:val="00F83CE3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806D"/>
  <w15:chartTrackingRefBased/>
  <w15:docId w15:val="{CEE68E6A-978E-48A3-8431-C35CA045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7CE"/>
  </w:style>
  <w:style w:type="paragraph" w:styleId="Footer">
    <w:name w:val="footer"/>
    <w:basedOn w:val="Normal"/>
    <w:link w:val="FooterChar"/>
    <w:uiPriority w:val="99"/>
    <w:unhideWhenUsed/>
    <w:rsid w:val="00742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fejer</dc:creator>
  <cp:keywords/>
  <dc:description/>
  <cp:lastModifiedBy>julianna fejer</cp:lastModifiedBy>
  <cp:revision>46</cp:revision>
  <cp:lastPrinted>2024-09-26T12:05:00Z</cp:lastPrinted>
  <dcterms:created xsi:type="dcterms:W3CDTF">2024-09-05T09:54:00Z</dcterms:created>
  <dcterms:modified xsi:type="dcterms:W3CDTF">2024-09-30T11:14:00Z</dcterms:modified>
</cp:coreProperties>
</file>